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Override PartName="/word/commentsExtended.xml" ContentType="application/vnd.openxmlformats-officedocument.wordprocessingml.commentsExtended+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ListParagraph"/>
        <w:numPr>
          <w:ilvl w:val="0"/>
          <w:numId w:val="48"/>
        </w:numPr>
      </w:pPr>
      <w:r w:rsidRPr="00F276B3">
        <w:t>Insert answers into the blank, white cells provided.</w:t>
      </w:r>
    </w:p>
    <w:p w:rsidR="00E63AC5" w:rsidP="007A24F7" w:rsidRDefault="00E63AC5" w14:paraId="4AB13ACC" w14:textId="37246AC2">
      <w:pPr>
        <w:pStyle w:val="ListParagraph"/>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232" w:type="dxa"/>
        <w:tblLook w:val="04A0" w:firstRow="1" w:lastRow="0" w:firstColumn="1" w:lastColumn="0" w:noHBand="0" w:noVBand="1"/>
      </w:tblPr>
      <w:tblGrid>
        <w:gridCol w:w="976"/>
        <w:gridCol w:w="4513"/>
        <w:gridCol w:w="173"/>
        <w:gridCol w:w="172"/>
        <w:gridCol w:w="4398"/>
      </w:tblGrid>
      <w:tr w:rsidR="00A17AE4" w:rsidTr="5F51DAE9" w14:paraId="33816968" w14:textId="77777777">
        <w:trPr>
          <w:trHeight w:val="341"/>
        </w:trPr>
        <w:tc>
          <w:tcPr>
            <w:tcW w:w="10232"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5F51DAE9" w14:paraId="63A20E06" w14:textId="77777777">
        <w:trPr>
          <w:trHeight w:val="341"/>
        </w:trPr>
        <w:tc>
          <w:tcPr>
            <w:tcW w:w="976" w:type="dxa"/>
            <w:tcMar/>
            <w:vAlign w:val="center"/>
          </w:tcPr>
          <w:p w:rsidRPr="00BA1D39" w:rsidR="00093CA9" w:rsidP="00093CA9" w:rsidRDefault="00093CA9" w14:paraId="76C4C99D" w14:textId="77777777">
            <w:pPr>
              <w:rPr>
                <w:b/>
                <w:bCs/>
              </w:rPr>
            </w:pPr>
            <w:r w:rsidRPr="00BA1D39">
              <w:rPr>
                <w:b/>
                <w:bCs/>
              </w:rPr>
              <w:t>1</w:t>
            </w:r>
          </w:p>
        </w:tc>
        <w:tc>
          <w:tcPr>
            <w:tcW w:w="9256"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5F51DAE9" w14:paraId="07E64EAA" w14:textId="77777777">
        <w:trPr>
          <w:trHeight w:val="533"/>
        </w:trPr>
        <w:tc>
          <w:tcPr>
            <w:tcW w:w="976" w:type="dxa"/>
            <w:tcMar/>
            <w:vAlign w:val="center"/>
          </w:tcPr>
          <w:p w:rsidR="00093CA9" w:rsidP="00093CA9" w:rsidRDefault="00093CA9" w14:paraId="5B00FA6F" w14:textId="77777777"/>
        </w:tc>
        <w:tc>
          <w:tcPr>
            <w:tcW w:w="9256" w:type="dxa"/>
            <w:gridSpan w:val="4"/>
            <w:tcBorders>
              <w:top w:val="single" w:color="D0CECE" w:themeColor="background2" w:themeShade="E6" w:sz="4" w:space="0"/>
            </w:tcBorders>
            <w:shd w:val="clear" w:color="auto" w:fill="auto"/>
            <w:tcMar/>
            <w:vAlign w:val="center"/>
          </w:tcPr>
          <w:p w:rsidR="00093CA9" w:rsidP="00093CA9" w:rsidRDefault="00316126" w14:paraId="4F9450A3" w14:textId="0027ECA8">
            <w:r w:rsidR="00316126">
              <w:rPr/>
              <w:t>Trowers Hamlins</w:t>
            </w:r>
            <w:r w:rsidR="4CC4FD08">
              <w:rPr/>
              <w:t xml:space="preserve"> LLP</w:t>
            </w:r>
          </w:p>
        </w:tc>
      </w:tr>
      <w:tr w:rsidR="00093CA9" w:rsidTr="5F51DAE9" w14:paraId="68D6C829" w14:textId="77777777">
        <w:trPr>
          <w:trHeight w:val="404"/>
        </w:trPr>
        <w:tc>
          <w:tcPr>
            <w:tcW w:w="976" w:type="dxa"/>
            <w:tcMar/>
            <w:vAlign w:val="center"/>
          </w:tcPr>
          <w:p w:rsidRPr="00BA1D39" w:rsidR="00093CA9" w:rsidP="00093CA9" w:rsidRDefault="00093CA9" w14:paraId="2964943E" w14:textId="77777777">
            <w:pPr>
              <w:rPr>
                <w:b/>
                <w:bCs/>
              </w:rPr>
            </w:pPr>
            <w:r w:rsidRPr="00BA1D39">
              <w:rPr>
                <w:b/>
                <w:bCs/>
              </w:rPr>
              <w:t>2</w:t>
            </w:r>
          </w:p>
        </w:tc>
        <w:tc>
          <w:tcPr>
            <w:tcW w:w="9256"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5F51DAE9" w14:paraId="213ED751" w14:textId="77777777">
        <w:trPr>
          <w:trHeight w:val="533"/>
        </w:trPr>
        <w:tc>
          <w:tcPr>
            <w:tcW w:w="976" w:type="dxa"/>
            <w:shd w:val="clear" w:color="auto" w:fill="auto"/>
            <w:tcMar/>
            <w:vAlign w:val="center"/>
          </w:tcPr>
          <w:p w:rsidR="00093CA9" w:rsidP="00093CA9" w:rsidRDefault="00093CA9" w14:paraId="12C9C9CE" w14:textId="77777777"/>
        </w:tc>
        <w:tc>
          <w:tcPr>
            <w:tcW w:w="9256" w:type="dxa"/>
            <w:gridSpan w:val="4"/>
            <w:shd w:val="clear" w:color="auto" w:fill="auto"/>
            <w:tcMar/>
            <w:vAlign w:val="center"/>
          </w:tcPr>
          <w:p w:rsidR="00093CA9" w:rsidP="00093CA9" w:rsidRDefault="00A22A01" w14:paraId="624F8F71" w14:textId="37AE70B2">
            <w:r>
              <w:t>Singapore</w:t>
            </w:r>
          </w:p>
        </w:tc>
      </w:tr>
      <w:tr w:rsidRPr="00E50B13" w:rsidR="00093CA9" w:rsidTr="5F51DAE9" w14:paraId="55091B20" w14:textId="77777777">
        <w:trPr>
          <w:trHeight w:val="1610"/>
        </w:trPr>
        <w:tc>
          <w:tcPr>
            <w:tcW w:w="976" w:type="dxa"/>
            <w:tcMar/>
            <w:vAlign w:val="center"/>
          </w:tcPr>
          <w:p w:rsidRPr="00BA1D39" w:rsidR="00093CA9" w:rsidP="00093CA9" w:rsidRDefault="00093CA9" w14:paraId="02D6FC2C" w14:textId="77777777">
            <w:pPr>
              <w:rPr>
                <w:b/>
                <w:bCs/>
              </w:rPr>
            </w:pPr>
            <w:r w:rsidRPr="00BA1D39">
              <w:rPr>
                <w:b/>
                <w:bCs/>
              </w:rPr>
              <w:t>3</w:t>
            </w:r>
          </w:p>
        </w:tc>
        <w:tc>
          <w:tcPr>
            <w:tcW w:w="9256" w:type="dxa"/>
            <w:gridSpan w:val="4"/>
            <w:shd w:val="clear" w:color="auto" w:fill="DEEAF6" w:themeFill="accent5" w:themeFillTint="33"/>
            <w:tcMar/>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5F51DAE9" w14:paraId="28ED661B" w14:textId="77777777">
        <w:trPr>
          <w:trHeight w:val="533"/>
        </w:trPr>
        <w:tc>
          <w:tcPr>
            <w:tcW w:w="976" w:type="dxa"/>
            <w:tcMar/>
            <w:vAlign w:val="center"/>
          </w:tcPr>
          <w:p w:rsidR="00093CA9" w:rsidP="00093CA9" w:rsidRDefault="00093CA9" w14:paraId="59627549" w14:textId="77777777"/>
        </w:tc>
        <w:tc>
          <w:tcPr>
            <w:tcW w:w="9256" w:type="dxa"/>
            <w:gridSpan w:val="4"/>
            <w:shd w:val="clear" w:color="auto" w:fill="auto"/>
            <w:tcMar/>
            <w:vAlign w:val="center"/>
          </w:tcPr>
          <w:p w:rsidR="00093CA9" w:rsidP="00093CA9" w:rsidRDefault="009E75D1" w14:paraId="313A697B" w14:textId="494F4C04">
            <w:r w:rsidRPr="009E75D1">
              <w:t>Singapore-Asia Taxonomy for Sustainable Finance</w:t>
            </w:r>
          </w:p>
        </w:tc>
      </w:tr>
      <w:tr w:rsidR="00093CA9" w:rsidTr="5F51DAE9" w14:paraId="67500B24" w14:textId="77777777">
        <w:trPr>
          <w:trHeight w:val="1021"/>
        </w:trPr>
        <w:tc>
          <w:tcPr>
            <w:tcW w:w="976" w:type="dxa"/>
            <w:tcMar/>
            <w:vAlign w:val="center"/>
          </w:tcPr>
          <w:p w:rsidRPr="00BA1D39" w:rsidR="00093CA9" w:rsidP="00093CA9" w:rsidRDefault="00093CA9" w14:paraId="3672EC28" w14:textId="77777777">
            <w:pPr>
              <w:rPr>
                <w:b/>
                <w:bCs/>
              </w:rPr>
            </w:pPr>
            <w:r w:rsidRPr="00BA1D39">
              <w:rPr>
                <w:b/>
                <w:bCs/>
              </w:rPr>
              <w:t>4</w:t>
            </w:r>
          </w:p>
        </w:tc>
        <w:tc>
          <w:tcPr>
            <w:tcW w:w="9256"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5F51DAE9" w14:paraId="17DDB4EF" w14:textId="77777777">
        <w:trPr>
          <w:trHeight w:val="1021"/>
        </w:trPr>
        <w:tc>
          <w:tcPr>
            <w:tcW w:w="976" w:type="dxa"/>
            <w:shd w:val="clear" w:color="auto" w:fill="auto"/>
            <w:tcMar/>
            <w:vAlign w:val="center"/>
          </w:tcPr>
          <w:p w:rsidR="00093CA9" w:rsidP="00093CA9" w:rsidRDefault="00093CA9" w14:paraId="04C859A5" w14:textId="77777777"/>
        </w:tc>
        <w:tc>
          <w:tcPr>
            <w:tcW w:w="9256" w:type="dxa"/>
            <w:gridSpan w:val="4"/>
            <w:shd w:val="clear" w:color="auto" w:fill="auto"/>
            <w:tcMar/>
            <w:vAlign w:val="center"/>
          </w:tcPr>
          <w:p w:rsidR="00093CA9" w:rsidP="00093CA9" w:rsidRDefault="00093CA9" w14:paraId="1523C232" w14:textId="7C58D68C">
            <w:r w:rsidR="563292DF">
              <w:rPr/>
              <w:t>https://web.archive.org/web/20250617120357/https://www.mas.gov.sg/-/media/mas-media-library/development/sustainable-finance/singaporeasia-taxonomy-updated.pdf</w:t>
            </w:r>
          </w:p>
        </w:tc>
      </w:tr>
      <w:tr w:rsidRPr="005A2023" w:rsidR="00093CA9" w:rsidTr="5F51DAE9" w14:paraId="1EA0B43C" w14:textId="77777777">
        <w:trPr>
          <w:trHeight w:val="1160"/>
        </w:trPr>
        <w:tc>
          <w:tcPr>
            <w:tcW w:w="976" w:type="dxa"/>
            <w:tcMar/>
            <w:vAlign w:val="center"/>
          </w:tcPr>
          <w:p w:rsidRPr="00BA1D39" w:rsidR="00093CA9" w:rsidP="00093CA9" w:rsidRDefault="00093CA9" w14:paraId="2F72F437" w14:textId="77777777">
            <w:pPr>
              <w:rPr>
                <w:b/>
                <w:bCs/>
              </w:rPr>
            </w:pPr>
            <w:r w:rsidRPr="00BA1D39">
              <w:rPr>
                <w:b/>
                <w:bCs/>
              </w:rPr>
              <w:t>5</w:t>
            </w:r>
          </w:p>
        </w:tc>
        <w:tc>
          <w:tcPr>
            <w:tcW w:w="9256"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5F51DAE9" w14:paraId="70C78EB4" w14:textId="77777777">
        <w:trPr>
          <w:trHeight w:val="533"/>
        </w:trPr>
        <w:tc>
          <w:tcPr>
            <w:tcW w:w="976"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tcMar/>
            <w:vAlign w:val="center"/>
          </w:tcPr>
          <w:p w:rsidR="00093CA9" w:rsidP="00093CA9" w:rsidRDefault="00093CA9" w14:paraId="4E49657F" w14:textId="77777777"/>
        </w:tc>
      </w:tr>
      <w:tr w:rsidR="00093CA9" w:rsidTr="5F51DAE9" w14:paraId="401C58A8" w14:textId="77777777">
        <w:trPr>
          <w:trHeight w:val="533"/>
        </w:trPr>
        <w:tc>
          <w:tcPr>
            <w:tcW w:w="976"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4743" w:type="dxa"/>
            <w:gridSpan w:val="3"/>
            <w:shd w:val="clear" w:color="auto" w:fill="auto"/>
            <w:tcMar/>
            <w:vAlign w:val="center"/>
          </w:tcPr>
          <w:p w:rsidR="00093CA9" w:rsidP="00093CA9" w:rsidRDefault="00093CA9" w14:paraId="14F96ECD" w14:textId="77777777"/>
        </w:tc>
      </w:tr>
      <w:tr w:rsidR="00093CA9" w:rsidTr="5F51DAE9" w14:paraId="2CE0B955" w14:textId="77777777">
        <w:trPr>
          <w:trHeight w:val="533"/>
        </w:trPr>
        <w:tc>
          <w:tcPr>
            <w:tcW w:w="976"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tcMar/>
            <w:vAlign w:val="center"/>
          </w:tcPr>
          <w:p w:rsidR="00093CA9" w:rsidP="00093CA9" w:rsidRDefault="00093CA9" w14:paraId="49932434" w14:textId="77777777"/>
        </w:tc>
      </w:tr>
      <w:tr w:rsidR="00093CA9" w:rsidTr="5F51DAE9" w14:paraId="60051751" w14:textId="77777777">
        <w:trPr>
          <w:trHeight w:val="533"/>
        </w:trPr>
        <w:tc>
          <w:tcPr>
            <w:tcW w:w="976"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4743" w:type="dxa"/>
            <w:gridSpan w:val="3"/>
            <w:shd w:val="clear" w:color="auto" w:fill="auto"/>
            <w:tcMar/>
            <w:vAlign w:val="center"/>
          </w:tcPr>
          <w:p w:rsidR="00093CA9" w:rsidP="00093CA9" w:rsidRDefault="00093CA9" w14:paraId="676670DF" w14:textId="2EC1E492"/>
        </w:tc>
      </w:tr>
      <w:tr w:rsidR="00093CA9" w:rsidTr="5F51DAE9" w14:paraId="6426E869" w14:textId="77777777">
        <w:trPr>
          <w:trHeight w:val="533"/>
        </w:trPr>
        <w:tc>
          <w:tcPr>
            <w:tcW w:w="976"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4743" w:type="dxa"/>
            <w:gridSpan w:val="3"/>
            <w:shd w:val="clear" w:color="auto" w:fill="auto"/>
            <w:tcMar/>
            <w:vAlign w:val="center"/>
          </w:tcPr>
          <w:p w:rsidR="00093CA9" w:rsidP="00093CA9" w:rsidRDefault="00156B1A" w14:paraId="0A5E7122" w14:textId="0CD3AB16">
            <w:r>
              <w:t>X</w:t>
            </w:r>
          </w:p>
        </w:tc>
      </w:tr>
      <w:tr w:rsidR="00093CA9" w:rsidTr="5F51DAE9" w14:paraId="4C779C87" w14:textId="77777777">
        <w:trPr>
          <w:trHeight w:val="533"/>
        </w:trPr>
        <w:tc>
          <w:tcPr>
            <w:tcW w:w="976"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4743" w:type="dxa"/>
            <w:gridSpan w:val="3"/>
            <w:shd w:val="clear" w:color="auto" w:fill="auto"/>
            <w:tcMar/>
            <w:vAlign w:val="center"/>
          </w:tcPr>
          <w:p w:rsidR="00093CA9" w:rsidP="00093CA9" w:rsidRDefault="00093CA9" w14:paraId="791241EA" w14:textId="2F572284"/>
        </w:tc>
      </w:tr>
      <w:tr w:rsidR="00093CA9" w:rsidTr="5F51DAE9" w14:paraId="73270E71" w14:textId="77777777">
        <w:trPr>
          <w:trHeight w:val="2330"/>
        </w:trPr>
        <w:tc>
          <w:tcPr>
            <w:tcW w:w="976" w:type="dxa"/>
            <w:tcMar/>
            <w:vAlign w:val="center"/>
          </w:tcPr>
          <w:p w:rsidRPr="00BA1D39" w:rsidR="00093CA9" w:rsidP="00093CA9" w:rsidRDefault="00093CA9" w14:paraId="23BCBDE3" w14:textId="77777777">
            <w:pPr>
              <w:rPr>
                <w:b/>
                <w:bCs/>
              </w:rPr>
            </w:pPr>
            <w:r w:rsidRPr="00BA1D39">
              <w:rPr>
                <w:b/>
                <w:bCs/>
              </w:rPr>
              <w:lastRenderedPageBreak/>
              <w:t>6</w:t>
            </w:r>
          </w:p>
        </w:tc>
        <w:tc>
          <w:tcPr>
            <w:tcW w:w="9256"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5F51DAE9" w14:paraId="707EB905" w14:textId="77777777">
        <w:trPr>
          <w:trHeight w:val="533"/>
        </w:trPr>
        <w:tc>
          <w:tcPr>
            <w:tcW w:w="976" w:type="dxa"/>
            <w:shd w:val="clear" w:color="auto" w:fill="auto"/>
            <w:tcMar/>
            <w:vAlign w:val="center"/>
          </w:tcPr>
          <w:p w:rsidR="00093CA9" w:rsidP="00093CA9" w:rsidRDefault="00093CA9" w14:paraId="3C6209F9" w14:textId="77777777"/>
        </w:tc>
        <w:tc>
          <w:tcPr>
            <w:tcW w:w="9256" w:type="dxa"/>
            <w:gridSpan w:val="4"/>
            <w:shd w:val="clear" w:color="auto" w:fill="auto"/>
            <w:tcMar/>
            <w:vAlign w:val="center"/>
          </w:tcPr>
          <w:p w:rsidR="00093CA9" w:rsidP="00093CA9" w:rsidRDefault="00093CA9" w14:paraId="18257824" w14:textId="5B1C13BF">
            <w:r w:rsidR="0E1A6C7C">
              <w:rPr/>
              <w:t xml:space="preserve">The policy tool sets out detailed thresholds and criteria for defining “green” and “transition” activities that contribute to climate change mitigation across the following eight focus areas: energy; real estate; transportation; agriculture and forestry/land use; industrial; information and communication technology; waste/circular economy; and carbon capture and sequestration. </w:t>
            </w:r>
          </w:p>
        </w:tc>
      </w:tr>
      <w:tr w:rsidR="00093CA9" w:rsidTr="5F51DAE9" w14:paraId="2451E529" w14:textId="77777777">
        <w:trPr>
          <w:trHeight w:val="899"/>
        </w:trPr>
        <w:tc>
          <w:tcPr>
            <w:tcW w:w="976" w:type="dxa"/>
            <w:tcMar/>
            <w:vAlign w:val="center"/>
          </w:tcPr>
          <w:p w:rsidRPr="00BA1D39" w:rsidR="00093CA9" w:rsidP="00093CA9" w:rsidRDefault="00093CA9" w14:paraId="488CDAA5" w14:textId="77777777">
            <w:pPr>
              <w:rPr>
                <w:b/>
                <w:bCs/>
              </w:rPr>
            </w:pPr>
            <w:r w:rsidRPr="00BA1D39">
              <w:rPr>
                <w:b/>
                <w:bCs/>
              </w:rPr>
              <w:t>7</w:t>
            </w:r>
          </w:p>
        </w:tc>
        <w:tc>
          <w:tcPr>
            <w:tcW w:w="9256"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5F51DAE9" w14:paraId="1C221246" w14:textId="77777777">
        <w:trPr>
          <w:trHeight w:val="300"/>
        </w:trPr>
        <w:tc>
          <w:tcPr>
            <w:tcW w:w="976" w:type="dxa"/>
            <w:tcMar/>
            <w:vAlign w:val="center"/>
          </w:tcPr>
          <w:p w:rsidR="00093CA9" w:rsidP="00093CA9" w:rsidRDefault="00093CA9" w14:paraId="74D10F36" w14:textId="77777777">
            <w:r>
              <w:t>7.1</w:t>
            </w:r>
          </w:p>
        </w:tc>
        <w:tc>
          <w:tcPr>
            <w:tcW w:w="4686" w:type="dxa"/>
            <w:gridSpan w:val="2"/>
            <w:shd w:val="clear" w:color="auto" w:fill="E2EFD9" w:themeFill="accent6" w:themeFillTint="33"/>
            <w:tcMar/>
            <w:vAlign w:val="center"/>
          </w:tcPr>
          <w:p w:rsidR="00093CA9" w:rsidP="00093CA9" w:rsidRDefault="00093CA9" w14:paraId="13418919" w14:textId="77777777">
            <w:r>
              <w:t>Approved, in force</w:t>
            </w:r>
          </w:p>
        </w:tc>
        <w:tc>
          <w:tcPr>
            <w:tcW w:w="4570" w:type="dxa"/>
            <w:gridSpan w:val="2"/>
            <w:shd w:val="clear" w:color="auto" w:fill="auto"/>
            <w:tcMar/>
            <w:vAlign w:val="center"/>
          </w:tcPr>
          <w:p w:rsidR="00093CA9" w:rsidP="00093CA9" w:rsidRDefault="00093CA9" w14:paraId="54354EEF" w14:textId="6F0F56C3">
            <w:r w:rsidR="191FE64E">
              <w:rPr/>
              <w:t>X</w:t>
            </w:r>
          </w:p>
        </w:tc>
      </w:tr>
      <w:tr w:rsidR="00093CA9" w:rsidTr="5F51DAE9" w14:paraId="3640F334" w14:textId="77777777">
        <w:trPr>
          <w:trHeight w:val="300"/>
        </w:trPr>
        <w:tc>
          <w:tcPr>
            <w:tcW w:w="976" w:type="dxa"/>
            <w:tcMar/>
            <w:vAlign w:val="center"/>
          </w:tcPr>
          <w:p w:rsidR="00093CA9" w:rsidP="00093CA9" w:rsidRDefault="00093CA9" w14:paraId="6223CD09" w14:textId="77777777">
            <w:r>
              <w:t>7.2</w:t>
            </w:r>
          </w:p>
        </w:tc>
        <w:tc>
          <w:tcPr>
            <w:tcW w:w="4686"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570" w:type="dxa"/>
            <w:gridSpan w:val="2"/>
            <w:shd w:val="clear" w:color="auto" w:fill="auto"/>
            <w:tcMar/>
            <w:vAlign w:val="center"/>
          </w:tcPr>
          <w:p w:rsidR="00093CA9" w:rsidP="00093CA9" w:rsidRDefault="00093CA9" w14:paraId="7E87AE91" w14:textId="77777777"/>
        </w:tc>
      </w:tr>
      <w:tr w:rsidR="003D6DA5" w:rsidTr="5F51DAE9" w14:paraId="2F19D0AC" w14:textId="77777777">
        <w:trPr>
          <w:trHeight w:val="300"/>
        </w:trPr>
        <w:tc>
          <w:tcPr>
            <w:tcW w:w="976" w:type="dxa"/>
            <w:tcMar/>
            <w:vAlign w:val="center"/>
          </w:tcPr>
          <w:p w:rsidR="003D6DA5" w:rsidRDefault="002B255F" w14:paraId="0D61962A" w14:textId="0DBA428C">
            <w:r>
              <w:t>7.3</w:t>
            </w:r>
          </w:p>
        </w:tc>
        <w:tc>
          <w:tcPr>
            <w:tcW w:w="4686" w:type="dxa"/>
            <w:gridSpan w:val="2"/>
            <w:shd w:val="clear" w:color="auto" w:fill="E2EFD9" w:themeFill="accent6" w:themeFillTint="33"/>
            <w:tcMar/>
            <w:vAlign w:val="center"/>
          </w:tcPr>
          <w:p w:rsidR="003D6DA5" w:rsidRDefault="00811FC6" w14:paraId="73CA863F" w14:textId="1D7146CE">
            <w:r>
              <w:t>Repealed</w:t>
            </w:r>
          </w:p>
        </w:tc>
        <w:tc>
          <w:tcPr>
            <w:tcW w:w="4570" w:type="dxa"/>
            <w:gridSpan w:val="2"/>
            <w:shd w:val="clear" w:color="auto" w:fill="auto"/>
            <w:tcMar/>
            <w:vAlign w:val="center"/>
          </w:tcPr>
          <w:p w:rsidR="003D6DA5" w:rsidRDefault="003D6DA5" w14:paraId="3B8D198C" w14:textId="77777777"/>
        </w:tc>
      </w:tr>
      <w:tr w:rsidR="002B255F" w:rsidTr="5F51DAE9" w14:paraId="32FE17F8" w14:textId="77777777">
        <w:trPr>
          <w:trHeight w:val="300"/>
        </w:trPr>
        <w:tc>
          <w:tcPr>
            <w:tcW w:w="976" w:type="dxa"/>
            <w:tcMar/>
            <w:vAlign w:val="center"/>
          </w:tcPr>
          <w:p w:rsidR="002B255F" w:rsidRDefault="002B255F" w14:paraId="6015BD7E" w14:textId="0D17B66E">
            <w:r>
              <w:t>7.4</w:t>
            </w:r>
          </w:p>
        </w:tc>
        <w:tc>
          <w:tcPr>
            <w:tcW w:w="4686" w:type="dxa"/>
            <w:gridSpan w:val="2"/>
            <w:shd w:val="clear" w:color="auto" w:fill="E2EFD9" w:themeFill="accent6" w:themeFillTint="33"/>
            <w:tcMar/>
            <w:vAlign w:val="center"/>
          </w:tcPr>
          <w:p w:rsidR="002B255F" w:rsidRDefault="00811FC6" w14:paraId="3D137E17" w14:textId="48511DAB">
            <w:r>
              <w:t>Superseded</w:t>
            </w:r>
          </w:p>
        </w:tc>
        <w:tc>
          <w:tcPr>
            <w:tcW w:w="4570" w:type="dxa"/>
            <w:gridSpan w:val="2"/>
            <w:shd w:val="clear" w:color="auto" w:fill="auto"/>
            <w:tcMar/>
            <w:vAlign w:val="center"/>
          </w:tcPr>
          <w:p w:rsidR="002B255F" w:rsidRDefault="002B255F" w14:paraId="2FD900BD" w14:textId="77777777"/>
        </w:tc>
      </w:tr>
      <w:tr w:rsidR="003D6DA5" w:rsidTr="5F51DAE9" w14:paraId="1E09AAC3" w14:textId="77777777">
        <w:trPr>
          <w:trHeight w:val="300"/>
        </w:trPr>
        <w:tc>
          <w:tcPr>
            <w:tcW w:w="976" w:type="dxa"/>
            <w:tcMar/>
            <w:vAlign w:val="center"/>
          </w:tcPr>
          <w:p w:rsidR="003D6DA5" w:rsidP="00093CA9" w:rsidRDefault="002B255F" w14:paraId="39C2428C" w14:textId="552B9ECE">
            <w:r>
              <w:t>7.5</w:t>
            </w:r>
          </w:p>
        </w:tc>
        <w:tc>
          <w:tcPr>
            <w:tcW w:w="4686" w:type="dxa"/>
            <w:gridSpan w:val="2"/>
            <w:shd w:val="clear" w:color="auto" w:fill="E2EFD9" w:themeFill="accent6" w:themeFillTint="33"/>
            <w:tcMar/>
            <w:vAlign w:val="center"/>
          </w:tcPr>
          <w:p w:rsidR="003D6DA5" w:rsidP="00093CA9" w:rsidRDefault="00811FC6" w14:paraId="6C7FD6CA" w14:textId="3191E7F3">
            <w:r>
              <w:t>Retired</w:t>
            </w:r>
          </w:p>
        </w:tc>
        <w:tc>
          <w:tcPr>
            <w:tcW w:w="4570" w:type="dxa"/>
            <w:gridSpan w:val="2"/>
            <w:shd w:val="clear" w:color="auto" w:fill="auto"/>
            <w:tcMar/>
            <w:vAlign w:val="center"/>
          </w:tcPr>
          <w:p w:rsidR="003D6DA5" w:rsidP="00093CA9" w:rsidRDefault="003D6DA5" w14:paraId="7F5FECBA" w14:textId="77777777"/>
        </w:tc>
      </w:tr>
      <w:tr w:rsidR="00093CA9" w:rsidTr="5F51DAE9" w14:paraId="7E5D91D3" w14:textId="77777777">
        <w:trPr>
          <w:trHeight w:val="300"/>
        </w:trPr>
        <w:tc>
          <w:tcPr>
            <w:tcW w:w="976" w:type="dxa"/>
            <w:tcMar/>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tcMar/>
            <w:vAlign w:val="center"/>
          </w:tcPr>
          <w:p w:rsidR="00093CA9" w:rsidP="00093CA9" w:rsidRDefault="00093CA9" w14:paraId="580D9D25" w14:textId="77777777">
            <w:r>
              <w:t>Other</w:t>
            </w:r>
          </w:p>
        </w:tc>
        <w:tc>
          <w:tcPr>
            <w:tcW w:w="4570" w:type="dxa"/>
            <w:gridSpan w:val="2"/>
            <w:shd w:val="clear" w:color="auto" w:fill="auto"/>
            <w:tcMar/>
            <w:vAlign w:val="center"/>
          </w:tcPr>
          <w:p w:rsidR="00093CA9" w:rsidP="00093CA9" w:rsidRDefault="00093CA9" w14:paraId="1D526E48" w14:textId="1B0B4271"/>
        </w:tc>
      </w:tr>
      <w:tr w:rsidR="00093CA9" w:rsidTr="5F51DAE9" w14:paraId="68022F59" w14:textId="77777777">
        <w:trPr>
          <w:trHeight w:val="948"/>
        </w:trPr>
        <w:tc>
          <w:tcPr>
            <w:tcW w:w="976" w:type="dxa"/>
            <w:tcMar/>
            <w:vAlign w:val="center"/>
          </w:tcPr>
          <w:p w:rsidRPr="00BA1D39" w:rsidR="00093CA9" w:rsidP="00093CA9" w:rsidRDefault="00093CA9" w14:paraId="66B04B67" w14:textId="77777777">
            <w:pPr>
              <w:rPr>
                <w:b/>
                <w:bCs/>
              </w:rPr>
            </w:pPr>
            <w:r w:rsidRPr="00BA1D39">
              <w:rPr>
                <w:b/>
                <w:bCs/>
              </w:rPr>
              <w:t>8</w:t>
            </w:r>
          </w:p>
        </w:tc>
        <w:tc>
          <w:tcPr>
            <w:tcW w:w="9256"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5F51DAE9" w14:paraId="645C48AE" w14:textId="77777777">
        <w:trPr>
          <w:trHeight w:val="533"/>
        </w:trPr>
        <w:tc>
          <w:tcPr>
            <w:tcW w:w="976" w:type="dxa"/>
            <w:shd w:val="clear" w:color="auto" w:fill="auto"/>
            <w:tcMar/>
            <w:vAlign w:val="center"/>
          </w:tcPr>
          <w:p w:rsidR="00093CA9" w:rsidP="00093CA9" w:rsidRDefault="00093CA9" w14:paraId="36DF578D" w14:textId="77777777"/>
        </w:tc>
        <w:tc>
          <w:tcPr>
            <w:tcW w:w="9256" w:type="dxa"/>
            <w:gridSpan w:val="4"/>
            <w:shd w:val="clear" w:color="auto" w:fill="auto"/>
            <w:tcMar/>
            <w:vAlign w:val="center"/>
          </w:tcPr>
          <w:p w:rsidR="00093CA9" w:rsidP="00093CA9" w:rsidRDefault="00093CA9" w14:paraId="312E9D7B" w14:textId="77777777"/>
        </w:tc>
      </w:tr>
      <w:tr w:rsidR="00093CA9" w:rsidTr="5F51DAE9" w14:paraId="5FF08B4A" w14:textId="77777777">
        <w:trPr>
          <w:trHeight w:val="562"/>
        </w:trPr>
        <w:tc>
          <w:tcPr>
            <w:tcW w:w="976"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256"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5F51DAE9" w14:paraId="62214C1B" w14:textId="77777777">
        <w:trPr>
          <w:trHeight w:val="533"/>
        </w:trPr>
        <w:tc>
          <w:tcPr>
            <w:tcW w:w="976" w:type="dxa"/>
            <w:tcMar/>
            <w:vAlign w:val="center"/>
          </w:tcPr>
          <w:p w:rsidRPr="00173D7C" w:rsidR="00093CA9" w:rsidP="00093CA9" w:rsidRDefault="00093CA9" w14:paraId="2A1C818E" w14:textId="77777777">
            <w:pPr>
              <w:rPr>
                <w:color w:val="000000" w:themeColor="text1"/>
              </w:rPr>
            </w:pPr>
          </w:p>
        </w:tc>
        <w:tc>
          <w:tcPr>
            <w:tcW w:w="9256" w:type="dxa"/>
            <w:gridSpan w:val="4"/>
            <w:shd w:val="clear" w:color="auto" w:fill="auto"/>
            <w:tcMar/>
            <w:vAlign w:val="center"/>
          </w:tcPr>
          <w:p w:rsidRPr="00173D7C" w:rsidR="00093CA9" w:rsidP="00093CA9" w:rsidRDefault="00093CA9" w14:paraId="22A2FF1A" w14:textId="37CB80AC">
            <w:pPr>
              <w:rPr>
                <w:color w:val="000000" w:themeColor="text1"/>
              </w:rPr>
            </w:pPr>
            <w:r w:rsidRPr="5F51DAE9" w:rsidR="10086AEE">
              <w:rPr>
                <w:color w:val="000000" w:themeColor="text1" w:themeTint="FF" w:themeShade="FF"/>
              </w:rPr>
              <w:t>2023</w:t>
            </w:r>
          </w:p>
        </w:tc>
      </w:tr>
      <w:tr w:rsidR="00093CA9" w:rsidTr="5F51DAE9" w14:paraId="738B7301" w14:textId="77777777">
        <w:trPr>
          <w:trHeight w:val="539"/>
        </w:trPr>
        <w:tc>
          <w:tcPr>
            <w:tcW w:w="976"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256"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5F51DAE9" w14:paraId="4CE2A386" w14:textId="77777777">
        <w:trPr>
          <w:trHeight w:val="533"/>
        </w:trPr>
        <w:tc>
          <w:tcPr>
            <w:tcW w:w="976" w:type="dxa"/>
            <w:tcMar/>
            <w:vAlign w:val="center"/>
          </w:tcPr>
          <w:p w:rsidRPr="00173D7C" w:rsidR="00093CA9" w:rsidP="00093CA9" w:rsidRDefault="00093CA9" w14:paraId="47C7E613" w14:textId="77777777">
            <w:pPr>
              <w:rPr>
                <w:color w:val="000000" w:themeColor="text1"/>
              </w:rPr>
            </w:pPr>
          </w:p>
        </w:tc>
        <w:tc>
          <w:tcPr>
            <w:tcW w:w="9256" w:type="dxa"/>
            <w:gridSpan w:val="4"/>
            <w:shd w:val="clear" w:color="auto" w:fill="auto"/>
            <w:tcMar/>
            <w:vAlign w:val="center"/>
          </w:tcPr>
          <w:p w:rsidRPr="00173D7C" w:rsidR="00093CA9" w:rsidP="00093CA9" w:rsidRDefault="00093CA9" w14:paraId="5AD2325B" w14:textId="77777777">
            <w:pPr>
              <w:rPr>
                <w:color w:val="000000" w:themeColor="text1"/>
              </w:rPr>
            </w:pPr>
          </w:p>
        </w:tc>
      </w:tr>
      <w:tr w:rsidR="00093CA9" w:rsidTr="5F51DAE9" w14:paraId="2C2614F8" w14:textId="77777777">
        <w:trPr>
          <w:trHeight w:val="77"/>
        </w:trPr>
        <w:tc>
          <w:tcPr>
            <w:tcW w:w="976"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256"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5F51DAE9" w14:paraId="30686DC2" w14:textId="77777777">
        <w:trPr>
          <w:trHeight w:val="533"/>
        </w:trPr>
        <w:tc>
          <w:tcPr>
            <w:tcW w:w="976" w:type="dxa"/>
            <w:tcMar/>
            <w:vAlign w:val="center"/>
          </w:tcPr>
          <w:p w:rsidRPr="007419BF" w:rsidR="00093CA9" w:rsidP="00093CA9" w:rsidRDefault="00093CA9" w14:paraId="4BFF3EDE" w14:textId="77777777">
            <w:pPr>
              <w:rPr>
                <w:color w:val="000000" w:themeColor="text1"/>
              </w:rPr>
            </w:pPr>
          </w:p>
        </w:tc>
        <w:tc>
          <w:tcPr>
            <w:tcW w:w="9256" w:type="dxa"/>
            <w:gridSpan w:val="4"/>
            <w:shd w:val="clear" w:color="auto" w:fill="auto"/>
            <w:tcMar/>
            <w:vAlign w:val="center"/>
          </w:tcPr>
          <w:p w:rsidRPr="00587FAE" w:rsidR="00093CA9" w:rsidP="00093CA9" w:rsidRDefault="00093CA9" w14:paraId="1A1B9D26" w14:textId="77777777">
            <w:pPr>
              <w:rPr>
                <w:color w:val="000000" w:themeColor="text1"/>
              </w:rPr>
            </w:pPr>
          </w:p>
        </w:tc>
      </w:tr>
      <w:tr w:rsidR="00093CA9" w:rsidTr="5F51DAE9" w14:paraId="0CA17197" w14:textId="77777777">
        <w:trPr>
          <w:trHeight w:val="596"/>
        </w:trPr>
        <w:tc>
          <w:tcPr>
            <w:tcW w:w="976"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256"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5F51DAE9" w14:paraId="0D770C33" w14:textId="77777777">
        <w:trPr>
          <w:trHeight w:val="533"/>
        </w:trPr>
        <w:tc>
          <w:tcPr>
            <w:tcW w:w="976" w:type="dxa"/>
            <w:tcMar/>
            <w:vAlign w:val="center"/>
          </w:tcPr>
          <w:p w:rsidRPr="00587FAE" w:rsidR="00093CA9" w:rsidP="00093CA9" w:rsidRDefault="00093CA9" w14:paraId="288F6BE6" w14:textId="77777777">
            <w:pPr>
              <w:rPr>
                <w:color w:val="000000" w:themeColor="text1"/>
              </w:rPr>
            </w:pPr>
          </w:p>
        </w:tc>
        <w:tc>
          <w:tcPr>
            <w:tcW w:w="9256" w:type="dxa"/>
            <w:gridSpan w:val="4"/>
            <w:shd w:val="clear" w:color="auto" w:fill="auto"/>
            <w:tcMar/>
            <w:vAlign w:val="center"/>
          </w:tcPr>
          <w:p w:rsidRPr="007419BF" w:rsidR="00093CA9" w:rsidP="00093CA9" w:rsidRDefault="00093CA9" w14:paraId="212B1951" w14:textId="0C9BD59A">
            <w:pPr>
              <w:rPr>
                <w:color w:val="000000" w:themeColor="text1"/>
              </w:rPr>
            </w:pPr>
            <w:r w:rsidRPr="5F51DAE9" w:rsidR="7DB8E18B">
              <w:rPr>
                <w:color w:val="000000" w:themeColor="text1" w:themeTint="FF" w:themeShade="FF"/>
              </w:rPr>
              <w:t>None</w:t>
            </w:r>
          </w:p>
        </w:tc>
      </w:tr>
      <w:tr w:rsidRPr="00E50B13" w:rsidR="00093CA9" w:rsidTr="5F51DAE9" w14:paraId="0BDEA28A" w14:textId="77777777">
        <w:tc>
          <w:tcPr>
            <w:tcW w:w="976" w:type="dxa"/>
            <w:tcMar/>
            <w:vAlign w:val="center"/>
          </w:tcPr>
          <w:p w:rsidRPr="00BA1D39" w:rsidR="00093CA9" w:rsidP="00093CA9" w:rsidRDefault="00093CA9" w14:paraId="2B1BB6DA" w14:textId="77777777">
            <w:pPr>
              <w:rPr>
                <w:b/>
                <w:bCs/>
              </w:rPr>
            </w:pPr>
            <w:r w:rsidRPr="00BA1D39">
              <w:rPr>
                <w:b/>
                <w:bCs/>
              </w:rPr>
              <w:t>13</w:t>
            </w:r>
          </w:p>
        </w:tc>
        <w:tc>
          <w:tcPr>
            <w:tcW w:w="9256"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5F51DAE9" w14:paraId="3D95EBA4" w14:textId="77777777">
        <w:trPr>
          <w:trHeight w:val="533"/>
        </w:trPr>
        <w:tc>
          <w:tcPr>
            <w:tcW w:w="976" w:type="dxa"/>
            <w:tcMar/>
            <w:vAlign w:val="center"/>
          </w:tcPr>
          <w:p w:rsidRPr="00BA1D39" w:rsidR="00093CA9" w:rsidP="00093CA9" w:rsidRDefault="00093CA9" w14:paraId="770E445F" w14:textId="77777777">
            <w:pPr>
              <w:rPr>
                <w:b/>
                <w:bCs/>
              </w:rPr>
            </w:pPr>
          </w:p>
        </w:tc>
        <w:tc>
          <w:tcPr>
            <w:tcW w:w="9256" w:type="dxa"/>
            <w:gridSpan w:val="4"/>
            <w:shd w:val="clear" w:color="auto" w:fill="auto"/>
            <w:tcMar/>
            <w:vAlign w:val="center"/>
          </w:tcPr>
          <w:p w:rsidR="00093CA9" w:rsidP="00093CA9" w:rsidRDefault="00093CA9" w14:paraId="7961F236" w14:textId="3131D1F4">
            <w:r w:rsidR="4C1F0602">
              <w:rPr/>
              <w:t>Independent regulatory or supervisory body</w:t>
            </w:r>
          </w:p>
        </w:tc>
      </w:tr>
      <w:tr w:rsidRPr="006B7B0D" w:rsidR="00093CA9" w:rsidTr="5F51DAE9" w14:paraId="5375EB04" w14:textId="77777777">
        <w:tc>
          <w:tcPr>
            <w:tcW w:w="976" w:type="dxa"/>
            <w:tcMar/>
            <w:vAlign w:val="center"/>
          </w:tcPr>
          <w:p w:rsidRPr="006B7B0D" w:rsidR="00093CA9" w:rsidP="00093CA9" w:rsidRDefault="00093CA9" w14:paraId="3B7DCD51" w14:textId="77777777">
            <w:pPr>
              <w:rPr>
                <w:b/>
                <w:bCs/>
              </w:rPr>
            </w:pPr>
            <w:r w:rsidRPr="006B7B0D">
              <w:rPr>
                <w:b/>
                <w:bCs/>
              </w:rPr>
              <w:t>14.1</w:t>
            </w:r>
          </w:p>
        </w:tc>
        <w:tc>
          <w:tcPr>
            <w:tcW w:w="9256"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5F51DAE9" w14:paraId="2A7CB192" w14:textId="77777777">
        <w:trPr>
          <w:trHeight w:val="533"/>
        </w:trPr>
        <w:tc>
          <w:tcPr>
            <w:tcW w:w="976" w:type="dxa"/>
            <w:tcMar/>
            <w:vAlign w:val="center"/>
          </w:tcPr>
          <w:p w:rsidRPr="006B7B0D" w:rsidR="00093CA9" w:rsidP="00093CA9" w:rsidRDefault="00093CA9" w14:paraId="6DC5D06B" w14:textId="77777777"/>
        </w:tc>
        <w:tc>
          <w:tcPr>
            <w:tcW w:w="9256" w:type="dxa"/>
            <w:gridSpan w:val="4"/>
            <w:tcMar/>
            <w:vAlign w:val="center"/>
          </w:tcPr>
          <w:p w:rsidRPr="006B7B0D" w:rsidR="00093CA9" w:rsidP="00093CA9" w:rsidRDefault="00093CA9" w14:paraId="58D97C26" w14:textId="2F55614A">
            <w:r w:rsidR="09507006">
              <w:rPr/>
              <w:t xml:space="preserve">Monetary Authority of Singapore  </w:t>
            </w:r>
          </w:p>
        </w:tc>
      </w:tr>
      <w:tr w:rsidRPr="006B7B0D" w:rsidR="00093CA9" w:rsidTr="5F51DAE9" w14:paraId="2F387FFB" w14:textId="77777777">
        <w:trPr>
          <w:trHeight w:val="63"/>
        </w:trPr>
        <w:tc>
          <w:tcPr>
            <w:tcW w:w="976" w:type="dxa"/>
            <w:tcMar/>
            <w:vAlign w:val="center"/>
          </w:tcPr>
          <w:p w:rsidRPr="006B7B0D" w:rsidR="00093CA9" w:rsidP="00093CA9" w:rsidRDefault="00093CA9" w14:paraId="0CB4F9DF" w14:textId="77777777">
            <w:r w:rsidRPr="006B7B0D">
              <w:t>14.1.1</w:t>
            </w:r>
          </w:p>
        </w:tc>
        <w:tc>
          <w:tcPr>
            <w:tcW w:w="9256"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5F51DAE9" w14:paraId="7BA44055" w14:textId="77777777">
        <w:trPr>
          <w:trHeight w:val="63"/>
        </w:trPr>
        <w:tc>
          <w:tcPr>
            <w:tcW w:w="976" w:type="dxa"/>
            <w:tcMar/>
            <w:vAlign w:val="center"/>
          </w:tcPr>
          <w:p w:rsidRPr="006B7B0D" w:rsidR="00093CA9" w:rsidP="00093CA9" w:rsidRDefault="00093CA9" w14:paraId="25929514" w14:textId="77777777">
            <w:r w:rsidRPr="006B7B0D">
              <w:t>14.1.1.1</w:t>
            </w:r>
          </w:p>
        </w:tc>
        <w:tc>
          <w:tcPr>
            <w:tcW w:w="4858"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398" w:type="dxa"/>
            <w:shd w:val="clear" w:color="auto" w:fill="auto"/>
            <w:tcMar/>
            <w:vAlign w:val="center"/>
          </w:tcPr>
          <w:p w:rsidRPr="006B7B0D" w:rsidR="00093CA9" w:rsidP="00093CA9" w:rsidRDefault="00093CA9" w14:paraId="2BF89CCD" w14:textId="77777777"/>
        </w:tc>
      </w:tr>
      <w:tr w:rsidRPr="006B7B0D" w:rsidR="00093CA9" w:rsidTr="5F51DAE9" w14:paraId="39BA7EDD" w14:textId="77777777">
        <w:trPr>
          <w:trHeight w:val="63"/>
        </w:trPr>
        <w:tc>
          <w:tcPr>
            <w:tcW w:w="976" w:type="dxa"/>
            <w:tcMar/>
            <w:vAlign w:val="center"/>
          </w:tcPr>
          <w:p w:rsidRPr="006B7B0D" w:rsidR="00093CA9" w:rsidP="00093CA9" w:rsidRDefault="00093CA9" w14:paraId="6744F13E" w14:textId="77777777">
            <w:r w:rsidRPr="006B7B0D">
              <w:t>14.1.1.2</w:t>
            </w:r>
          </w:p>
        </w:tc>
        <w:tc>
          <w:tcPr>
            <w:tcW w:w="4858"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398" w:type="dxa"/>
            <w:shd w:val="clear" w:color="auto" w:fill="auto"/>
            <w:tcMar/>
            <w:vAlign w:val="center"/>
          </w:tcPr>
          <w:p w:rsidRPr="006B7B0D" w:rsidR="00093CA9" w:rsidP="00093CA9" w:rsidRDefault="00093CA9" w14:paraId="06104883" w14:textId="77777777"/>
        </w:tc>
      </w:tr>
      <w:tr w:rsidRPr="006B7B0D" w:rsidR="00093CA9" w:rsidTr="5F51DAE9" w14:paraId="2B9A716F" w14:textId="77777777">
        <w:trPr>
          <w:trHeight w:val="63"/>
        </w:trPr>
        <w:tc>
          <w:tcPr>
            <w:tcW w:w="976" w:type="dxa"/>
            <w:tcMar/>
            <w:vAlign w:val="center"/>
          </w:tcPr>
          <w:p w:rsidRPr="006B7B0D" w:rsidR="00093CA9" w:rsidP="00093CA9" w:rsidRDefault="00093CA9" w14:paraId="42A1C3BE" w14:textId="77777777">
            <w:r w:rsidRPr="006B7B0D">
              <w:t>14.1.1.3</w:t>
            </w:r>
          </w:p>
        </w:tc>
        <w:tc>
          <w:tcPr>
            <w:tcW w:w="4858"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398" w:type="dxa"/>
            <w:tcMar/>
            <w:vAlign w:val="center"/>
          </w:tcPr>
          <w:p w:rsidRPr="006B7B0D" w:rsidR="00093CA9" w:rsidP="00093CA9" w:rsidRDefault="00093CA9" w14:paraId="58B179CC" w14:textId="169403F1">
            <w:r w:rsidR="1A943B97">
              <w:rPr/>
              <w:t>X</w:t>
            </w:r>
          </w:p>
        </w:tc>
      </w:tr>
      <w:tr w:rsidRPr="006B7B0D" w:rsidR="00093CA9" w:rsidTr="5F51DAE9" w14:paraId="68784F43" w14:textId="77777777">
        <w:trPr>
          <w:trHeight w:val="63"/>
        </w:trPr>
        <w:tc>
          <w:tcPr>
            <w:tcW w:w="976" w:type="dxa"/>
            <w:tcMar/>
            <w:vAlign w:val="center"/>
          </w:tcPr>
          <w:p w:rsidRPr="006B7B0D" w:rsidR="00093CA9" w:rsidP="00093CA9" w:rsidRDefault="00093CA9" w14:paraId="5EFE7F7F" w14:textId="77777777">
            <w:r w:rsidRPr="006B7B0D">
              <w:t>14.1.1.4</w:t>
            </w:r>
          </w:p>
        </w:tc>
        <w:tc>
          <w:tcPr>
            <w:tcW w:w="4858"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398" w:type="dxa"/>
            <w:tcMar/>
            <w:vAlign w:val="center"/>
          </w:tcPr>
          <w:p w:rsidRPr="006B7B0D" w:rsidR="00093CA9" w:rsidP="00093CA9" w:rsidRDefault="00093CA9" w14:paraId="6DCCE4F4" w14:textId="77777777"/>
        </w:tc>
      </w:tr>
      <w:tr w:rsidRPr="006B7B0D" w:rsidR="00093CA9" w:rsidTr="5F51DAE9" w14:paraId="06CA77C4" w14:textId="77777777">
        <w:trPr>
          <w:trHeight w:val="63"/>
        </w:trPr>
        <w:tc>
          <w:tcPr>
            <w:tcW w:w="976" w:type="dxa"/>
            <w:tcMar/>
            <w:vAlign w:val="center"/>
          </w:tcPr>
          <w:p w:rsidRPr="006B7B0D" w:rsidR="00093CA9" w:rsidP="00093CA9" w:rsidRDefault="00093CA9" w14:paraId="6A85A976" w14:textId="77777777">
            <w:pPr>
              <w:rPr>
                <w:b/>
                <w:bCs/>
              </w:rPr>
            </w:pPr>
            <w:r w:rsidRPr="006B7B0D">
              <w:rPr>
                <w:b/>
                <w:bCs/>
              </w:rPr>
              <w:t>14.2</w:t>
            </w:r>
          </w:p>
        </w:tc>
        <w:tc>
          <w:tcPr>
            <w:tcW w:w="9256"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5F51DAE9" w14:paraId="7D26AF05" w14:textId="77777777">
        <w:trPr>
          <w:trHeight w:val="533"/>
        </w:trPr>
        <w:tc>
          <w:tcPr>
            <w:tcW w:w="976" w:type="dxa"/>
            <w:tcMar/>
            <w:vAlign w:val="center"/>
          </w:tcPr>
          <w:p w:rsidRPr="006B7B0D" w:rsidR="00093CA9" w:rsidP="00093CA9" w:rsidRDefault="00093CA9" w14:paraId="2061516D" w14:textId="77777777">
            <w:pPr>
              <w:rPr>
                <w:b/>
                <w:bCs/>
              </w:rPr>
            </w:pPr>
          </w:p>
        </w:tc>
        <w:tc>
          <w:tcPr>
            <w:tcW w:w="9256" w:type="dxa"/>
            <w:gridSpan w:val="4"/>
            <w:tcMar/>
            <w:vAlign w:val="center"/>
          </w:tcPr>
          <w:p w:rsidRPr="006B7B0D" w:rsidR="00093CA9" w:rsidP="00093CA9" w:rsidRDefault="00093CA9" w14:paraId="507D976A" w14:textId="77777777"/>
        </w:tc>
      </w:tr>
      <w:tr w:rsidRPr="006B7B0D" w:rsidR="00093CA9" w:rsidTr="5F51DAE9" w14:paraId="6AB9B869" w14:textId="77777777">
        <w:trPr>
          <w:trHeight w:val="63"/>
        </w:trPr>
        <w:tc>
          <w:tcPr>
            <w:tcW w:w="976" w:type="dxa"/>
            <w:tcMar/>
            <w:vAlign w:val="center"/>
          </w:tcPr>
          <w:p w:rsidRPr="006B7B0D" w:rsidR="00093CA9" w:rsidP="00093CA9" w:rsidRDefault="00093CA9" w14:paraId="50155A23" w14:textId="77777777">
            <w:r w:rsidRPr="006B7B0D">
              <w:t>14.2.1</w:t>
            </w:r>
          </w:p>
        </w:tc>
        <w:tc>
          <w:tcPr>
            <w:tcW w:w="9256"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5F51DAE9" w14:paraId="1BA88269" w14:textId="77777777">
        <w:trPr>
          <w:trHeight w:val="63"/>
        </w:trPr>
        <w:tc>
          <w:tcPr>
            <w:tcW w:w="976" w:type="dxa"/>
            <w:tcMar/>
            <w:vAlign w:val="center"/>
          </w:tcPr>
          <w:p w:rsidRPr="006B7B0D" w:rsidR="00093CA9" w:rsidP="00093CA9" w:rsidRDefault="00093CA9" w14:paraId="71E485F5" w14:textId="77777777">
            <w:r w:rsidRPr="006B7B0D">
              <w:t>14.2.1.1</w:t>
            </w:r>
          </w:p>
        </w:tc>
        <w:tc>
          <w:tcPr>
            <w:tcW w:w="4858"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398" w:type="dxa"/>
            <w:shd w:val="clear" w:color="auto" w:fill="auto"/>
            <w:tcMar/>
            <w:vAlign w:val="center"/>
          </w:tcPr>
          <w:p w:rsidRPr="006B7B0D" w:rsidR="00093CA9" w:rsidP="00093CA9" w:rsidRDefault="00093CA9" w14:paraId="3A6A50BF" w14:textId="77777777"/>
        </w:tc>
      </w:tr>
      <w:tr w:rsidRPr="006B7B0D" w:rsidR="00093CA9" w:rsidTr="5F51DAE9" w14:paraId="5D361E78" w14:textId="77777777">
        <w:trPr>
          <w:trHeight w:val="63"/>
        </w:trPr>
        <w:tc>
          <w:tcPr>
            <w:tcW w:w="976" w:type="dxa"/>
            <w:tcMar/>
            <w:vAlign w:val="center"/>
          </w:tcPr>
          <w:p w:rsidRPr="006B7B0D" w:rsidR="00093CA9" w:rsidP="00093CA9" w:rsidRDefault="00093CA9" w14:paraId="2A9FB383" w14:textId="77777777">
            <w:r w:rsidRPr="006B7B0D">
              <w:t>14.2.1.2</w:t>
            </w:r>
          </w:p>
        </w:tc>
        <w:tc>
          <w:tcPr>
            <w:tcW w:w="4858"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398" w:type="dxa"/>
            <w:shd w:val="clear" w:color="auto" w:fill="auto"/>
            <w:tcMar/>
            <w:vAlign w:val="center"/>
          </w:tcPr>
          <w:p w:rsidRPr="006B7B0D" w:rsidR="00093CA9" w:rsidP="00093CA9" w:rsidRDefault="00093CA9" w14:paraId="325AB748" w14:textId="77777777"/>
        </w:tc>
      </w:tr>
      <w:tr w:rsidRPr="006B7B0D" w:rsidR="00093CA9" w:rsidTr="5F51DAE9" w14:paraId="18F660AB" w14:textId="77777777">
        <w:trPr>
          <w:trHeight w:val="63"/>
        </w:trPr>
        <w:tc>
          <w:tcPr>
            <w:tcW w:w="976" w:type="dxa"/>
            <w:tcMar/>
            <w:vAlign w:val="center"/>
          </w:tcPr>
          <w:p w:rsidRPr="006B7B0D" w:rsidR="00093CA9" w:rsidP="00093CA9" w:rsidRDefault="00093CA9" w14:paraId="003BCF38" w14:textId="77777777">
            <w:r w:rsidRPr="006B7B0D">
              <w:t>14.2.1.3</w:t>
            </w:r>
          </w:p>
        </w:tc>
        <w:tc>
          <w:tcPr>
            <w:tcW w:w="4858"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398" w:type="dxa"/>
            <w:shd w:val="clear" w:color="auto" w:fill="auto"/>
            <w:tcMar/>
            <w:vAlign w:val="center"/>
          </w:tcPr>
          <w:p w:rsidRPr="006B7B0D" w:rsidR="00093CA9" w:rsidP="00093CA9" w:rsidRDefault="00093CA9" w14:paraId="5989DD29" w14:textId="77777777"/>
        </w:tc>
      </w:tr>
      <w:tr w:rsidRPr="006B7B0D" w:rsidR="00093CA9" w:rsidTr="5F51DAE9" w14:paraId="0C248745" w14:textId="77777777">
        <w:trPr>
          <w:trHeight w:val="63"/>
        </w:trPr>
        <w:tc>
          <w:tcPr>
            <w:tcW w:w="976" w:type="dxa"/>
            <w:tcMar/>
            <w:vAlign w:val="center"/>
          </w:tcPr>
          <w:p w:rsidRPr="006B7B0D" w:rsidR="00093CA9" w:rsidP="00093CA9" w:rsidRDefault="00093CA9" w14:paraId="3EE745F4" w14:textId="77777777">
            <w:r w:rsidRPr="006B7B0D">
              <w:t>14.2.1.4</w:t>
            </w:r>
          </w:p>
        </w:tc>
        <w:tc>
          <w:tcPr>
            <w:tcW w:w="4858"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398" w:type="dxa"/>
            <w:shd w:val="clear" w:color="auto" w:fill="auto"/>
            <w:tcMar/>
            <w:vAlign w:val="center"/>
          </w:tcPr>
          <w:p w:rsidRPr="006B7B0D" w:rsidR="00093CA9" w:rsidP="00093CA9" w:rsidRDefault="00093CA9" w14:paraId="6FFE5C36" w14:textId="77777777"/>
        </w:tc>
      </w:tr>
      <w:tr w:rsidRPr="006B7B0D" w:rsidR="00093CA9" w:rsidTr="5F51DAE9" w14:paraId="40B951C4" w14:textId="77777777">
        <w:trPr>
          <w:trHeight w:val="63"/>
        </w:trPr>
        <w:tc>
          <w:tcPr>
            <w:tcW w:w="976" w:type="dxa"/>
            <w:tcMar/>
            <w:vAlign w:val="center"/>
          </w:tcPr>
          <w:p w:rsidRPr="006B7B0D" w:rsidR="00093CA9" w:rsidP="00093CA9" w:rsidRDefault="00093CA9" w14:paraId="70661B16" w14:textId="77777777">
            <w:pPr>
              <w:rPr>
                <w:b/>
                <w:bCs/>
              </w:rPr>
            </w:pPr>
            <w:r w:rsidRPr="006B7B0D">
              <w:rPr>
                <w:b/>
                <w:bCs/>
              </w:rPr>
              <w:t>14.3</w:t>
            </w:r>
          </w:p>
        </w:tc>
        <w:tc>
          <w:tcPr>
            <w:tcW w:w="9256"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lastRenderedPageBreak/>
              <w:t>Name the authority responsible for overseeing implementation and/or enforcement. In the case of EU regulation, limit answers to EU (i.e. supranational) authorities.</w:t>
            </w:r>
          </w:p>
        </w:tc>
      </w:tr>
      <w:tr w:rsidRPr="006B7B0D" w:rsidR="00093CA9" w:rsidTr="5F51DAE9" w14:paraId="5C0A0250" w14:textId="77777777">
        <w:trPr>
          <w:trHeight w:val="533"/>
        </w:trPr>
        <w:tc>
          <w:tcPr>
            <w:tcW w:w="976" w:type="dxa"/>
            <w:tcMar/>
            <w:vAlign w:val="center"/>
          </w:tcPr>
          <w:p w:rsidRPr="006B7B0D" w:rsidR="00093CA9" w:rsidP="00093CA9" w:rsidRDefault="00093CA9" w14:paraId="2082B541" w14:textId="77777777">
            <w:pPr>
              <w:rPr>
                <w:b/>
                <w:bCs/>
              </w:rPr>
            </w:pPr>
          </w:p>
        </w:tc>
        <w:tc>
          <w:tcPr>
            <w:tcW w:w="9256" w:type="dxa"/>
            <w:gridSpan w:val="4"/>
            <w:tcMar/>
            <w:vAlign w:val="center"/>
          </w:tcPr>
          <w:p w:rsidRPr="006B7B0D" w:rsidR="00093CA9" w:rsidP="00093CA9" w:rsidRDefault="00093CA9" w14:paraId="51704B6A" w14:textId="77777777"/>
        </w:tc>
      </w:tr>
      <w:tr w:rsidRPr="006B7B0D" w:rsidR="00093CA9" w:rsidTr="5F51DAE9" w14:paraId="77D0CF31" w14:textId="77777777">
        <w:trPr>
          <w:trHeight w:val="63"/>
        </w:trPr>
        <w:tc>
          <w:tcPr>
            <w:tcW w:w="976" w:type="dxa"/>
            <w:tcMar/>
            <w:vAlign w:val="center"/>
          </w:tcPr>
          <w:p w:rsidRPr="006B7B0D" w:rsidR="00093CA9" w:rsidP="00093CA9" w:rsidRDefault="00093CA9" w14:paraId="0707AAFB" w14:textId="77777777">
            <w:r w:rsidRPr="006B7B0D">
              <w:t>14.3.1</w:t>
            </w:r>
          </w:p>
        </w:tc>
        <w:tc>
          <w:tcPr>
            <w:tcW w:w="9256"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5F51DAE9" w14:paraId="2D84148F" w14:textId="77777777">
        <w:trPr>
          <w:trHeight w:val="63"/>
        </w:trPr>
        <w:tc>
          <w:tcPr>
            <w:tcW w:w="976" w:type="dxa"/>
            <w:tcMar/>
            <w:vAlign w:val="center"/>
          </w:tcPr>
          <w:p w:rsidRPr="006B7B0D" w:rsidR="00093CA9" w:rsidP="00093CA9" w:rsidRDefault="00093CA9" w14:paraId="20A98EAD" w14:textId="77777777">
            <w:r w:rsidRPr="006B7B0D">
              <w:t>14.3.1.1</w:t>
            </w:r>
          </w:p>
        </w:tc>
        <w:tc>
          <w:tcPr>
            <w:tcW w:w="4858"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398" w:type="dxa"/>
            <w:shd w:val="clear" w:color="auto" w:fill="auto"/>
            <w:tcMar/>
            <w:vAlign w:val="center"/>
          </w:tcPr>
          <w:p w:rsidRPr="006B7B0D" w:rsidR="00093CA9" w:rsidP="00093CA9" w:rsidRDefault="00093CA9" w14:paraId="7CCBB24C" w14:textId="77777777"/>
        </w:tc>
      </w:tr>
      <w:tr w:rsidRPr="006B7B0D" w:rsidR="00093CA9" w:rsidTr="5F51DAE9" w14:paraId="648A4CEC" w14:textId="77777777">
        <w:trPr>
          <w:trHeight w:val="63"/>
        </w:trPr>
        <w:tc>
          <w:tcPr>
            <w:tcW w:w="976" w:type="dxa"/>
            <w:tcMar/>
            <w:vAlign w:val="center"/>
          </w:tcPr>
          <w:p w:rsidRPr="006B7B0D" w:rsidR="00093CA9" w:rsidP="00093CA9" w:rsidRDefault="00093CA9" w14:paraId="3F156AAC" w14:textId="77777777">
            <w:r w:rsidRPr="006B7B0D">
              <w:t>14.3.1.2</w:t>
            </w:r>
          </w:p>
        </w:tc>
        <w:tc>
          <w:tcPr>
            <w:tcW w:w="4858"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398" w:type="dxa"/>
            <w:shd w:val="clear" w:color="auto" w:fill="auto"/>
            <w:tcMar/>
            <w:vAlign w:val="center"/>
          </w:tcPr>
          <w:p w:rsidRPr="006B7B0D" w:rsidR="00093CA9" w:rsidP="00093CA9" w:rsidRDefault="00093CA9" w14:paraId="1E169CCE" w14:textId="77777777"/>
        </w:tc>
      </w:tr>
      <w:tr w:rsidRPr="006B7B0D" w:rsidR="00093CA9" w:rsidTr="5F51DAE9" w14:paraId="52C76AF7" w14:textId="77777777">
        <w:trPr>
          <w:trHeight w:val="63"/>
        </w:trPr>
        <w:tc>
          <w:tcPr>
            <w:tcW w:w="976" w:type="dxa"/>
            <w:tcMar/>
            <w:vAlign w:val="center"/>
          </w:tcPr>
          <w:p w:rsidRPr="006B7B0D" w:rsidR="00093CA9" w:rsidP="00093CA9" w:rsidRDefault="00093CA9" w14:paraId="28B5DB84" w14:textId="77777777">
            <w:r w:rsidRPr="006B7B0D">
              <w:t>14.3.1.3</w:t>
            </w:r>
          </w:p>
        </w:tc>
        <w:tc>
          <w:tcPr>
            <w:tcW w:w="4858"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398" w:type="dxa"/>
            <w:shd w:val="clear" w:color="auto" w:fill="auto"/>
            <w:tcMar/>
            <w:vAlign w:val="center"/>
          </w:tcPr>
          <w:p w:rsidRPr="006B7B0D" w:rsidR="00093CA9" w:rsidP="00093CA9" w:rsidRDefault="00093CA9" w14:paraId="6CA00AB3" w14:textId="77777777"/>
        </w:tc>
      </w:tr>
      <w:tr w:rsidRPr="006B7B0D" w:rsidR="00093CA9" w:rsidTr="5F51DAE9" w14:paraId="36227F50" w14:textId="77777777">
        <w:trPr>
          <w:trHeight w:val="63"/>
        </w:trPr>
        <w:tc>
          <w:tcPr>
            <w:tcW w:w="976" w:type="dxa"/>
            <w:tcMar/>
            <w:vAlign w:val="center"/>
          </w:tcPr>
          <w:p w:rsidRPr="006B7B0D" w:rsidR="00093CA9" w:rsidP="00093CA9" w:rsidRDefault="00093CA9" w14:paraId="475F5BD3" w14:textId="77777777">
            <w:r w:rsidRPr="006B7B0D">
              <w:t>14.3.1.4</w:t>
            </w:r>
          </w:p>
        </w:tc>
        <w:tc>
          <w:tcPr>
            <w:tcW w:w="4858"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398" w:type="dxa"/>
            <w:tcMar/>
            <w:vAlign w:val="center"/>
          </w:tcPr>
          <w:p w:rsidRPr="006B7B0D" w:rsidR="00093CA9" w:rsidP="00093CA9" w:rsidRDefault="00093CA9" w14:paraId="6772B1F9" w14:textId="77777777"/>
        </w:tc>
      </w:tr>
      <w:tr w:rsidRPr="006B7B0D" w:rsidR="00093CA9" w:rsidTr="5F51DAE9" w14:paraId="7246BF31" w14:textId="77777777">
        <w:trPr>
          <w:trHeight w:val="63"/>
        </w:trPr>
        <w:tc>
          <w:tcPr>
            <w:tcW w:w="976" w:type="dxa"/>
            <w:tcMar/>
            <w:vAlign w:val="center"/>
          </w:tcPr>
          <w:p w:rsidRPr="006B7B0D" w:rsidR="00093CA9" w:rsidP="00093CA9" w:rsidRDefault="00093CA9" w14:paraId="647B0271" w14:textId="77777777">
            <w:pPr>
              <w:rPr>
                <w:b/>
                <w:bCs/>
              </w:rPr>
            </w:pPr>
            <w:r w:rsidRPr="006B7B0D">
              <w:rPr>
                <w:b/>
                <w:bCs/>
              </w:rPr>
              <w:t>14.4</w:t>
            </w:r>
          </w:p>
        </w:tc>
        <w:tc>
          <w:tcPr>
            <w:tcW w:w="9256"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5F51DAE9" w14:paraId="15ED0B87" w14:textId="77777777">
        <w:trPr>
          <w:trHeight w:val="533"/>
        </w:trPr>
        <w:tc>
          <w:tcPr>
            <w:tcW w:w="976" w:type="dxa"/>
            <w:tcMar/>
            <w:vAlign w:val="center"/>
          </w:tcPr>
          <w:p w:rsidRPr="006B7B0D" w:rsidR="00093CA9" w:rsidP="00093CA9" w:rsidRDefault="00093CA9" w14:paraId="1F21B16A" w14:textId="77777777">
            <w:pPr>
              <w:rPr>
                <w:b/>
                <w:bCs/>
              </w:rPr>
            </w:pPr>
          </w:p>
        </w:tc>
        <w:tc>
          <w:tcPr>
            <w:tcW w:w="9256" w:type="dxa"/>
            <w:gridSpan w:val="4"/>
            <w:tcMar/>
            <w:vAlign w:val="center"/>
          </w:tcPr>
          <w:p w:rsidRPr="006B7B0D" w:rsidR="00093CA9" w:rsidP="00093CA9" w:rsidRDefault="00093CA9" w14:paraId="6A9FF7A9" w14:textId="77777777"/>
        </w:tc>
      </w:tr>
      <w:tr w:rsidRPr="006B7B0D" w:rsidR="00093CA9" w:rsidTr="5F51DAE9" w14:paraId="24183447" w14:textId="77777777">
        <w:trPr>
          <w:trHeight w:val="63"/>
        </w:trPr>
        <w:tc>
          <w:tcPr>
            <w:tcW w:w="976" w:type="dxa"/>
            <w:tcMar/>
            <w:vAlign w:val="center"/>
          </w:tcPr>
          <w:p w:rsidRPr="006B7B0D" w:rsidR="00093CA9" w:rsidP="00093CA9" w:rsidRDefault="00093CA9" w14:paraId="41DFFA8E" w14:textId="77777777">
            <w:r w:rsidRPr="006B7B0D">
              <w:t>14.4.1</w:t>
            </w:r>
          </w:p>
        </w:tc>
        <w:tc>
          <w:tcPr>
            <w:tcW w:w="9256"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5F51DAE9" w14:paraId="15E0E51D" w14:textId="77777777">
        <w:trPr>
          <w:trHeight w:val="63"/>
        </w:trPr>
        <w:tc>
          <w:tcPr>
            <w:tcW w:w="976" w:type="dxa"/>
            <w:tcMar/>
            <w:vAlign w:val="center"/>
          </w:tcPr>
          <w:p w:rsidRPr="006B7B0D" w:rsidR="00093CA9" w:rsidP="00093CA9" w:rsidRDefault="00093CA9" w14:paraId="4F9A4A7B" w14:textId="77777777">
            <w:r w:rsidRPr="006B7B0D">
              <w:t>14.4.1.1</w:t>
            </w:r>
          </w:p>
        </w:tc>
        <w:tc>
          <w:tcPr>
            <w:tcW w:w="4858"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398" w:type="dxa"/>
            <w:shd w:val="clear" w:color="auto" w:fill="auto"/>
            <w:tcMar/>
            <w:vAlign w:val="center"/>
          </w:tcPr>
          <w:p w:rsidRPr="006B7B0D" w:rsidR="00093CA9" w:rsidP="00093CA9" w:rsidRDefault="00093CA9" w14:paraId="36FFFEDB" w14:textId="77777777"/>
        </w:tc>
      </w:tr>
      <w:tr w:rsidRPr="006B7B0D" w:rsidR="00093CA9" w:rsidTr="5F51DAE9" w14:paraId="2ED25454" w14:textId="77777777">
        <w:trPr>
          <w:trHeight w:val="63"/>
        </w:trPr>
        <w:tc>
          <w:tcPr>
            <w:tcW w:w="976" w:type="dxa"/>
            <w:tcMar/>
            <w:vAlign w:val="center"/>
          </w:tcPr>
          <w:p w:rsidRPr="006B7B0D" w:rsidR="00093CA9" w:rsidP="00093CA9" w:rsidRDefault="00093CA9" w14:paraId="6FC23CEF" w14:textId="77777777">
            <w:r w:rsidRPr="006B7B0D">
              <w:t>14.4.1.2</w:t>
            </w:r>
          </w:p>
        </w:tc>
        <w:tc>
          <w:tcPr>
            <w:tcW w:w="4858"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398" w:type="dxa"/>
            <w:shd w:val="clear" w:color="auto" w:fill="auto"/>
            <w:tcMar/>
            <w:vAlign w:val="center"/>
          </w:tcPr>
          <w:p w:rsidRPr="006B7B0D" w:rsidR="00093CA9" w:rsidP="00093CA9" w:rsidRDefault="00093CA9" w14:paraId="2258416A" w14:textId="77777777"/>
        </w:tc>
      </w:tr>
      <w:tr w:rsidRPr="006B7B0D" w:rsidR="00093CA9" w:rsidTr="5F51DAE9" w14:paraId="6F89B1B5" w14:textId="77777777">
        <w:trPr>
          <w:trHeight w:val="63"/>
        </w:trPr>
        <w:tc>
          <w:tcPr>
            <w:tcW w:w="976" w:type="dxa"/>
            <w:tcMar/>
            <w:vAlign w:val="center"/>
          </w:tcPr>
          <w:p w:rsidRPr="006B7B0D" w:rsidR="00093CA9" w:rsidP="00093CA9" w:rsidRDefault="00093CA9" w14:paraId="55F9E5AB" w14:textId="77777777">
            <w:r w:rsidRPr="006B7B0D">
              <w:t>14.4.1.3</w:t>
            </w:r>
          </w:p>
        </w:tc>
        <w:tc>
          <w:tcPr>
            <w:tcW w:w="4858"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398" w:type="dxa"/>
            <w:shd w:val="clear" w:color="auto" w:fill="auto"/>
            <w:tcMar/>
            <w:vAlign w:val="center"/>
          </w:tcPr>
          <w:p w:rsidRPr="006B7B0D" w:rsidR="00093CA9" w:rsidP="00093CA9" w:rsidRDefault="00093CA9" w14:paraId="097884C2" w14:textId="77777777"/>
        </w:tc>
      </w:tr>
      <w:tr w:rsidRPr="006B7B0D" w:rsidR="00093CA9" w:rsidTr="5F51DAE9" w14:paraId="58F9C04F" w14:textId="77777777">
        <w:trPr>
          <w:trHeight w:val="63"/>
        </w:trPr>
        <w:tc>
          <w:tcPr>
            <w:tcW w:w="976" w:type="dxa"/>
            <w:tcMar/>
            <w:vAlign w:val="center"/>
          </w:tcPr>
          <w:p w:rsidRPr="006B7B0D" w:rsidR="00093CA9" w:rsidP="00093CA9" w:rsidRDefault="00093CA9" w14:paraId="1073658B" w14:textId="77777777">
            <w:r w:rsidRPr="006B7B0D">
              <w:t>14.4.1.4</w:t>
            </w:r>
          </w:p>
        </w:tc>
        <w:tc>
          <w:tcPr>
            <w:tcW w:w="4858"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398" w:type="dxa"/>
            <w:tcMar/>
            <w:vAlign w:val="center"/>
          </w:tcPr>
          <w:p w:rsidRPr="006B7B0D" w:rsidR="00093CA9" w:rsidP="00093CA9" w:rsidRDefault="00093CA9" w14:paraId="6676070F" w14:textId="77777777"/>
        </w:tc>
      </w:tr>
      <w:tr w:rsidRPr="006B7B0D" w:rsidR="00093CA9" w:rsidTr="5F51DAE9" w14:paraId="09425841" w14:textId="77777777">
        <w:trPr>
          <w:trHeight w:val="63"/>
        </w:trPr>
        <w:tc>
          <w:tcPr>
            <w:tcW w:w="976" w:type="dxa"/>
            <w:tcMar/>
            <w:vAlign w:val="center"/>
          </w:tcPr>
          <w:p w:rsidRPr="006B7B0D" w:rsidR="00093CA9" w:rsidP="00093CA9" w:rsidRDefault="00093CA9" w14:paraId="00538C31" w14:textId="77777777">
            <w:pPr>
              <w:rPr>
                <w:b/>
                <w:bCs/>
              </w:rPr>
            </w:pPr>
            <w:r w:rsidRPr="006B7B0D">
              <w:rPr>
                <w:b/>
                <w:bCs/>
              </w:rPr>
              <w:t>14.5</w:t>
            </w:r>
          </w:p>
        </w:tc>
        <w:tc>
          <w:tcPr>
            <w:tcW w:w="9256"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5F51DAE9" w14:paraId="087D6116" w14:textId="77777777">
        <w:trPr>
          <w:trHeight w:val="533"/>
        </w:trPr>
        <w:tc>
          <w:tcPr>
            <w:tcW w:w="976" w:type="dxa"/>
            <w:tcMar/>
            <w:vAlign w:val="center"/>
          </w:tcPr>
          <w:p w:rsidRPr="006B7B0D" w:rsidR="00093CA9" w:rsidP="00093CA9" w:rsidRDefault="00093CA9" w14:paraId="51405CA6" w14:textId="77777777">
            <w:pPr>
              <w:rPr>
                <w:b/>
                <w:bCs/>
              </w:rPr>
            </w:pPr>
          </w:p>
        </w:tc>
        <w:tc>
          <w:tcPr>
            <w:tcW w:w="9256" w:type="dxa"/>
            <w:gridSpan w:val="4"/>
            <w:tcMar/>
            <w:vAlign w:val="center"/>
          </w:tcPr>
          <w:p w:rsidRPr="006B7B0D" w:rsidR="00093CA9" w:rsidP="00093CA9" w:rsidRDefault="00093CA9" w14:paraId="2D2F3E7F" w14:textId="77777777"/>
        </w:tc>
      </w:tr>
      <w:tr w:rsidRPr="006B7B0D" w:rsidR="00093CA9" w:rsidTr="5F51DAE9" w14:paraId="357CC0D4" w14:textId="77777777">
        <w:trPr>
          <w:trHeight w:val="63"/>
        </w:trPr>
        <w:tc>
          <w:tcPr>
            <w:tcW w:w="976" w:type="dxa"/>
            <w:tcMar/>
            <w:vAlign w:val="center"/>
          </w:tcPr>
          <w:p w:rsidRPr="006B7B0D" w:rsidR="00093CA9" w:rsidP="00093CA9" w:rsidRDefault="00093CA9" w14:paraId="4D023F64" w14:textId="77777777">
            <w:r w:rsidRPr="006B7B0D">
              <w:t>14.5.1</w:t>
            </w:r>
          </w:p>
        </w:tc>
        <w:tc>
          <w:tcPr>
            <w:tcW w:w="9256"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5F51DAE9" w14:paraId="4CADB610" w14:textId="77777777">
        <w:trPr>
          <w:trHeight w:val="63"/>
        </w:trPr>
        <w:tc>
          <w:tcPr>
            <w:tcW w:w="976" w:type="dxa"/>
            <w:tcMar/>
            <w:vAlign w:val="center"/>
          </w:tcPr>
          <w:p w:rsidRPr="006B7B0D" w:rsidR="00093CA9" w:rsidP="00093CA9" w:rsidRDefault="00093CA9" w14:paraId="0DFE61DB" w14:textId="77777777">
            <w:r w:rsidRPr="006B7B0D">
              <w:t>14.5.1.1</w:t>
            </w:r>
          </w:p>
        </w:tc>
        <w:tc>
          <w:tcPr>
            <w:tcW w:w="4858"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398" w:type="dxa"/>
            <w:shd w:val="clear" w:color="auto" w:fill="auto"/>
            <w:tcMar/>
            <w:vAlign w:val="center"/>
          </w:tcPr>
          <w:p w:rsidRPr="006B7B0D" w:rsidR="00093CA9" w:rsidP="00093CA9" w:rsidRDefault="00093CA9" w14:paraId="65FA4173" w14:textId="77777777"/>
        </w:tc>
      </w:tr>
      <w:tr w:rsidRPr="006B7B0D" w:rsidR="00093CA9" w:rsidTr="5F51DAE9" w14:paraId="40A766AA" w14:textId="77777777">
        <w:trPr>
          <w:trHeight w:val="63"/>
        </w:trPr>
        <w:tc>
          <w:tcPr>
            <w:tcW w:w="976" w:type="dxa"/>
            <w:tcMar/>
            <w:vAlign w:val="center"/>
          </w:tcPr>
          <w:p w:rsidRPr="006B7B0D" w:rsidR="00093CA9" w:rsidP="00093CA9" w:rsidRDefault="00093CA9" w14:paraId="3F2E631F" w14:textId="77777777">
            <w:r w:rsidRPr="006B7B0D">
              <w:lastRenderedPageBreak/>
              <w:t>14.5.1.2</w:t>
            </w:r>
          </w:p>
        </w:tc>
        <w:tc>
          <w:tcPr>
            <w:tcW w:w="4858"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398" w:type="dxa"/>
            <w:shd w:val="clear" w:color="auto" w:fill="auto"/>
            <w:tcMar/>
            <w:vAlign w:val="center"/>
          </w:tcPr>
          <w:p w:rsidRPr="006B7B0D" w:rsidR="00093CA9" w:rsidP="00093CA9" w:rsidRDefault="00093CA9" w14:paraId="410D9203" w14:textId="77777777"/>
        </w:tc>
      </w:tr>
      <w:tr w:rsidRPr="006B7B0D" w:rsidR="00093CA9" w:rsidTr="5F51DAE9" w14:paraId="519F945D" w14:textId="77777777">
        <w:trPr>
          <w:trHeight w:val="63"/>
        </w:trPr>
        <w:tc>
          <w:tcPr>
            <w:tcW w:w="976" w:type="dxa"/>
            <w:tcMar/>
            <w:vAlign w:val="center"/>
          </w:tcPr>
          <w:p w:rsidRPr="006B7B0D" w:rsidR="00093CA9" w:rsidP="00093CA9" w:rsidRDefault="00093CA9" w14:paraId="711A5EF9" w14:textId="77777777">
            <w:r w:rsidRPr="006B7B0D">
              <w:t>14.5.1.3</w:t>
            </w:r>
          </w:p>
        </w:tc>
        <w:tc>
          <w:tcPr>
            <w:tcW w:w="4858"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398" w:type="dxa"/>
            <w:shd w:val="clear" w:color="auto" w:fill="auto"/>
            <w:tcMar/>
            <w:vAlign w:val="center"/>
          </w:tcPr>
          <w:p w:rsidRPr="006B7B0D" w:rsidR="00093CA9" w:rsidP="00093CA9" w:rsidRDefault="00093CA9" w14:paraId="581FA8E7" w14:textId="77777777"/>
        </w:tc>
      </w:tr>
      <w:tr w:rsidRPr="006B7B0D" w:rsidR="00093CA9" w:rsidTr="5F51DAE9" w14:paraId="17FA048F" w14:textId="77777777">
        <w:trPr>
          <w:trHeight w:val="63"/>
        </w:trPr>
        <w:tc>
          <w:tcPr>
            <w:tcW w:w="976" w:type="dxa"/>
            <w:tcMar/>
            <w:vAlign w:val="center"/>
          </w:tcPr>
          <w:p w:rsidRPr="006B7B0D" w:rsidR="00093CA9" w:rsidP="00093CA9" w:rsidRDefault="00093CA9" w14:paraId="720B8395" w14:textId="77777777">
            <w:r w:rsidRPr="006B7B0D">
              <w:t>14.5.1.4</w:t>
            </w:r>
          </w:p>
        </w:tc>
        <w:tc>
          <w:tcPr>
            <w:tcW w:w="4858"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398" w:type="dxa"/>
            <w:tcMar/>
            <w:vAlign w:val="center"/>
          </w:tcPr>
          <w:p w:rsidRPr="006B7B0D" w:rsidR="00093CA9" w:rsidP="00093CA9" w:rsidRDefault="00093CA9" w14:paraId="79FA7226" w14:textId="77777777"/>
        </w:tc>
      </w:tr>
      <w:tr w:rsidR="00093CA9" w:rsidTr="5F51DAE9" w14:paraId="5949482C" w14:textId="77777777">
        <w:trPr>
          <w:trHeight w:val="984"/>
        </w:trPr>
        <w:tc>
          <w:tcPr>
            <w:tcW w:w="976" w:type="dxa"/>
            <w:tcMar/>
            <w:vAlign w:val="center"/>
          </w:tcPr>
          <w:p w:rsidRPr="00BA1D39" w:rsidR="00093CA9" w:rsidP="00093CA9" w:rsidRDefault="00093CA9" w14:paraId="6D8D92E0" w14:textId="77777777">
            <w:pPr>
              <w:rPr>
                <w:b/>
                <w:bCs/>
              </w:rPr>
            </w:pPr>
            <w:r w:rsidRPr="00BA1D39">
              <w:rPr>
                <w:b/>
                <w:bCs/>
              </w:rPr>
              <w:t>15</w:t>
            </w:r>
          </w:p>
        </w:tc>
        <w:tc>
          <w:tcPr>
            <w:tcW w:w="9256"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5F51DAE9" w14:paraId="50F2DDFC" w14:textId="77777777">
        <w:trPr>
          <w:trHeight w:val="1020"/>
        </w:trPr>
        <w:tc>
          <w:tcPr>
            <w:tcW w:w="976" w:type="dxa"/>
            <w:tcMar/>
            <w:vAlign w:val="center"/>
          </w:tcPr>
          <w:p w:rsidR="00093CA9" w:rsidP="00093CA9" w:rsidRDefault="00093CA9" w14:paraId="6B62A7E8" w14:textId="77777777"/>
        </w:tc>
        <w:tc>
          <w:tcPr>
            <w:tcW w:w="9256" w:type="dxa"/>
            <w:gridSpan w:val="4"/>
            <w:shd w:val="clear" w:color="auto" w:fill="auto"/>
            <w:tcMar/>
            <w:vAlign w:val="center"/>
          </w:tcPr>
          <w:p w:rsidR="00093CA9" w:rsidP="00093CA9" w:rsidRDefault="00093CA9" w14:paraId="42D06D03" w14:textId="77777777"/>
        </w:tc>
      </w:tr>
      <w:tr w:rsidR="00093CA9" w:rsidTr="5F51DAE9" w14:paraId="7C1E73C1" w14:textId="77777777">
        <w:trPr>
          <w:trHeight w:val="800"/>
        </w:trPr>
        <w:tc>
          <w:tcPr>
            <w:tcW w:w="976" w:type="dxa"/>
            <w:tcMar/>
            <w:vAlign w:val="center"/>
          </w:tcPr>
          <w:p w:rsidRPr="00BA1D39" w:rsidR="00093CA9" w:rsidP="00093CA9" w:rsidRDefault="00093CA9" w14:paraId="103AFAD8" w14:textId="77777777">
            <w:pPr>
              <w:rPr>
                <w:b/>
                <w:bCs/>
              </w:rPr>
            </w:pPr>
            <w:r w:rsidRPr="00BA1D39">
              <w:rPr>
                <w:b/>
                <w:bCs/>
              </w:rPr>
              <w:t>16</w:t>
            </w:r>
          </w:p>
        </w:tc>
        <w:tc>
          <w:tcPr>
            <w:tcW w:w="9256"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5F51DAE9" w14:paraId="619A4BF8" w14:textId="77777777">
        <w:trPr>
          <w:trHeight w:val="57"/>
        </w:trPr>
        <w:tc>
          <w:tcPr>
            <w:tcW w:w="976" w:type="dxa"/>
            <w:tcMar/>
            <w:vAlign w:val="center"/>
          </w:tcPr>
          <w:p w:rsidR="00093CA9" w:rsidP="00093CA9" w:rsidRDefault="00093CA9" w14:paraId="374B9AE4" w14:textId="77777777">
            <w:r>
              <w:t>16.1</w:t>
            </w:r>
          </w:p>
        </w:tc>
        <w:tc>
          <w:tcPr>
            <w:tcW w:w="4686" w:type="dxa"/>
            <w:gridSpan w:val="2"/>
            <w:shd w:val="clear" w:color="auto" w:fill="E2EFD9" w:themeFill="accent6" w:themeFillTint="33"/>
            <w:tcMar/>
            <w:vAlign w:val="center"/>
          </w:tcPr>
          <w:p w:rsidR="00093CA9" w:rsidP="00093CA9" w:rsidRDefault="00093CA9" w14:paraId="6A81E655" w14:textId="77777777">
            <w:r>
              <w:t>Not specified</w:t>
            </w:r>
          </w:p>
        </w:tc>
        <w:tc>
          <w:tcPr>
            <w:tcW w:w="4570" w:type="dxa"/>
            <w:gridSpan w:val="2"/>
            <w:shd w:val="clear" w:color="auto" w:fill="auto"/>
            <w:tcMar/>
            <w:vAlign w:val="center"/>
          </w:tcPr>
          <w:p w:rsidR="00093CA9" w:rsidP="00093CA9" w:rsidRDefault="00093CA9" w14:paraId="146E2BFD" w14:textId="34412A98">
            <w:r w:rsidR="3E9C20CF">
              <w:rPr/>
              <w:t>X</w:t>
            </w:r>
          </w:p>
        </w:tc>
      </w:tr>
      <w:tr w:rsidR="00093CA9" w:rsidTr="5F51DAE9" w14:paraId="461D4D38" w14:textId="77777777">
        <w:trPr>
          <w:trHeight w:val="57"/>
        </w:trPr>
        <w:tc>
          <w:tcPr>
            <w:tcW w:w="976" w:type="dxa"/>
            <w:tcMar/>
            <w:vAlign w:val="center"/>
          </w:tcPr>
          <w:p w:rsidR="00093CA9" w:rsidP="00093CA9" w:rsidRDefault="00093CA9" w14:paraId="776158BC" w14:textId="77777777">
            <w:r>
              <w:t>16.2</w:t>
            </w:r>
          </w:p>
        </w:tc>
        <w:tc>
          <w:tcPr>
            <w:tcW w:w="4686" w:type="dxa"/>
            <w:gridSpan w:val="2"/>
            <w:shd w:val="clear" w:color="auto" w:fill="E2EFD9" w:themeFill="accent6" w:themeFillTint="33"/>
            <w:tcMar/>
            <w:vAlign w:val="center"/>
          </w:tcPr>
          <w:p w:rsidR="00093CA9" w:rsidP="00093CA9" w:rsidRDefault="00093CA9" w14:paraId="6C9616DC" w14:textId="77777777">
            <w:r>
              <w:t>Yes</w:t>
            </w:r>
          </w:p>
        </w:tc>
        <w:tc>
          <w:tcPr>
            <w:tcW w:w="4570" w:type="dxa"/>
            <w:gridSpan w:val="2"/>
            <w:shd w:val="clear" w:color="auto" w:fill="auto"/>
            <w:tcMar/>
            <w:vAlign w:val="center"/>
          </w:tcPr>
          <w:p w:rsidR="00093CA9" w:rsidP="00093CA9" w:rsidRDefault="00093CA9" w14:paraId="54F7EBC8" w14:textId="77777777"/>
        </w:tc>
      </w:tr>
      <w:tr w:rsidR="00093CA9" w:rsidTr="5F51DAE9" w14:paraId="0763562F" w14:textId="77777777">
        <w:trPr>
          <w:trHeight w:val="1267"/>
        </w:trPr>
        <w:tc>
          <w:tcPr>
            <w:tcW w:w="976" w:type="dxa"/>
            <w:tcMar/>
            <w:vAlign w:val="center"/>
          </w:tcPr>
          <w:p w:rsidRPr="00BA1D39" w:rsidR="00093CA9" w:rsidP="00093CA9" w:rsidRDefault="00093CA9" w14:paraId="6D2836F5" w14:textId="77777777">
            <w:pPr>
              <w:rPr>
                <w:b/>
                <w:bCs/>
              </w:rPr>
            </w:pPr>
            <w:r w:rsidRPr="00BA1D39">
              <w:rPr>
                <w:b/>
                <w:bCs/>
              </w:rPr>
              <w:t>17</w:t>
            </w:r>
          </w:p>
        </w:tc>
        <w:tc>
          <w:tcPr>
            <w:tcW w:w="9256"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5F51DAE9" w14:paraId="0F291701" w14:textId="77777777">
        <w:trPr>
          <w:trHeight w:val="1020"/>
        </w:trPr>
        <w:tc>
          <w:tcPr>
            <w:tcW w:w="976" w:type="dxa"/>
            <w:tcMar/>
            <w:vAlign w:val="center"/>
          </w:tcPr>
          <w:p w:rsidR="00093CA9" w:rsidP="00093CA9" w:rsidRDefault="00093CA9" w14:paraId="08EDF6C9" w14:textId="77777777"/>
        </w:tc>
        <w:tc>
          <w:tcPr>
            <w:tcW w:w="9256" w:type="dxa"/>
            <w:gridSpan w:val="4"/>
            <w:shd w:val="clear" w:color="auto" w:fill="auto"/>
            <w:tcMar/>
            <w:vAlign w:val="center"/>
          </w:tcPr>
          <w:p w:rsidRPr="008017F9" w:rsidR="00093CA9" w:rsidP="00093CA9" w:rsidRDefault="00093CA9" w14:paraId="2C2128DB" w14:textId="77777777">
            <w:pPr>
              <w:keepNext/>
              <w:rPr>
                <w:color w:val="000000" w:themeColor="text1"/>
              </w:rPr>
            </w:pPr>
          </w:p>
        </w:tc>
      </w:tr>
    </w:tbl>
    <w:p w:rsidR="005F3137" w:rsidRDefault="005F3137" w14:paraId="6F36141D" w14:textId="193F21DA"/>
    <w:p w:rsidR="00A40404" w:rsidP="00A40404" w:rsidRDefault="005E50FD" w14:paraId="4E5E0234" w14:textId="5F707638">
      <w:pPr>
        <w:pStyle w:val="Heading1"/>
      </w:pPr>
      <w:r>
        <w:br w:type="page"/>
      </w:r>
      <w:bookmarkStart w:name="_Toc198223601" w:id="1"/>
      <w:r w:rsidR="00A40404">
        <w:lastRenderedPageBreak/>
        <w:t>Domain 1: Climate-Related Disclosure</w:t>
      </w:r>
      <w:bookmarkEnd w:id="1"/>
    </w:p>
    <w:p w:rsidR="005E50FD" w:rsidP="00A40404" w:rsidRDefault="00A40404" w14:paraId="74977052" w14:textId="07875EE2">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Public administration and defense;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A22A01"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8063B5" w14:paraId="6D63DD00" w14:textId="55FDEDE8">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Heading2"/>
      </w:pPr>
      <w:bookmarkStart w:name="_Toc198223603" w:id="4"/>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 xml:space="preserve">Carbon dioxide equivalent (CO₂e)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6"/>
      <w:r>
        <w:lastRenderedPageBreak/>
        <w:t>Domain 2: Transition Planning</w:t>
      </w:r>
      <w:bookmarkEnd w:id="6"/>
    </w:p>
    <w:p w:rsidR="00F41EE0" w:rsidP="00F41EE0" w:rsidRDefault="005E50FD" w14:paraId="0CA57B64" w14:textId="2923536F">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A22A01"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Heading2"/>
      </w:pPr>
      <w:bookmarkStart w:name="_Toc198223607" w:id="8"/>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Heading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A22A01"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Heading2"/>
      </w:pPr>
      <w:bookmarkStart w:name="_Toc198223615" w:id="18"/>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Heading2"/>
      </w:pPr>
      <w:bookmarkStart w:name="_Toc198223617" w:id="20"/>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Heading1"/>
      </w:pPr>
      <w:bookmarkStart w:name="_Toc198223622" w:id="25"/>
      <w:r>
        <w:lastRenderedPageBreak/>
        <w:t>Domain 4: Carbon Credits</w:t>
      </w:r>
      <w:bookmarkEnd w:id="25"/>
    </w:p>
    <w:p w:rsidRPr="001C0769" w:rsidR="001C0769" w:rsidP="001C0769" w:rsidRDefault="000428FA" w14:paraId="25C35D8C" w14:textId="52BD279F">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A22A01"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39"/>
      <w:r w:rsidR="00D4323A">
        <w:rPr/>
        <w:t xml:space="preserve">Domain </w:t>
      </w:r>
      <w:r w:rsidR="00D4323A">
        <w:rPr/>
        <w:t>5: Prudential Tools</w:t>
      </w:r>
      <w:bookmarkEnd w:id="39"/>
    </w:p>
    <w:p w:rsidRPr="00AF3FC6" w:rsidR="00AF3FC6" w:rsidP="00AF3FC6" w:rsidRDefault="00455E1B" w14:paraId="3E16913F" w14:textId="21F34EF6">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31D0109" w14:paraId="3EF0994C" w14:textId="77777777">
        <w:tc>
          <w:tcPr>
            <w:tcW w:w="1065" w:type="dxa"/>
            <w:tcMar/>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tcMar/>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31D0109" w14:paraId="4CADE902" w14:textId="77777777">
        <w:trPr>
          <w:trHeight w:val="31"/>
        </w:trPr>
        <w:tc>
          <w:tcPr>
            <w:tcW w:w="1065" w:type="dxa"/>
            <w:tcMar/>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tcMar/>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tcMar/>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31D0109" w14:paraId="05B597B7" w14:textId="77777777">
        <w:trPr>
          <w:trHeight w:val="24"/>
        </w:trPr>
        <w:tc>
          <w:tcPr>
            <w:tcW w:w="1065" w:type="dxa"/>
            <w:tcMar/>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tcMar/>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tcMar/>
            <w:vAlign w:val="center"/>
          </w:tcPr>
          <w:p w:rsidRPr="00CF2E7C" w:rsidR="00D4323A" w:rsidP="00CF2E7C" w:rsidRDefault="00D4323A" w14:paraId="24DD5D45" w14:textId="77777777">
            <w:pPr>
              <w:rPr>
                <w:rFonts w:ascii="Calibri" w:hAnsi="Calibri" w:cs="Calibri"/>
              </w:rPr>
            </w:pPr>
          </w:p>
        </w:tc>
        <w:tc>
          <w:tcPr>
            <w:tcW w:w="1455" w:type="dxa"/>
            <w:gridSpan w:val="2"/>
            <w:tcMar/>
            <w:vAlign w:val="center"/>
          </w:tcPr>
          <w:p w:rsidRPr="00CF2E7C" w:rsidR="00D4323A" w:rsidP="00CF2E7C" w:rsidRDefault="00D4323A" w14:paraId="5B4FEC6B" w14:textId="77777777">
            <w:pPr>
              <w:rPr>
                <w:rFonts w:ascii="Calibri" w:hAnsi="Calibri" w:cs="Calibri"/>
              </w:rPr>
            </w:pPr>
          </w:p>
        </w:tc>
        <w:tc>
          <w:tcPr>
            <w:tcW w:w="1505" w:type="dxa"/>
            <w:tcMar/>
            <w:vAlign w:val="center"/>
          </w:tcPr>
          <w:p w:rsidRPr="00CF2E7C" w:rsidR="00D4323A" w:rsidP="00CF2E7C" w:rsidRDefault="00D4323A" w14:paraId="242DA23C" w14:textId="05A089F7">
            <w:pPr>
              <w:rPr>
                <w:rFonts w:ascii="Calibri" w:hAnsi="Calibri" w:cs="Calibri"/>
              </w:rPr>
            </w:pPr>
            <w:r w:rsidRPr="5F51DAE9" w:rsidR="64C429DB">
              <w:rPr>
                <w:rFonts w:ascii="Calibri" w:hAnsi="Calibri" w:cs="Calibri"/>
              </w:rPr>
              <w:t>X</w:t>
            </w:r>
          </w:p>
        </w:tc>
      </w:tr>
      <w:tr w:rsidRPr="009C4D10" w:rsidR="00D4323A" w:rsidTr="031D0109" w14:paraId="2E8BFB98" w14:textId="77777777">
        <w:trPr>
          <w:trHeight w:val="24"/>
        </w:trPr>
        <w:tc>
          <w:tcPr>
            <w:tcW w:w="1065" w:type="dxa"/>
            <w:tcMar/>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tcMar/>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tcMar/>
            <w:vAlign w:val="center"/>
          </w:tcPr>
          <w:p w:rsidRPr="00CF2E7C" w:rsidR="00D4323A" w:rsidP="00CF2E7C" w:rsidRDefault="00D4323A" w14:paraId="7DB5A5A0" w14:textId="77777777">
            <w:pPr>
              <w:rPr>
                <w:rFonts w:ascii="Calibri" w:hAnsi="Calibri" w:cs="Calibri"/>
              </w:rPr>
            </w:pPr>
          </w:p>
        </w:tc>
        <w:tc>
          <w:tcPr>
            <w:tcW w:w="1455" w:type="dxa"/>
            <w:gridSpan w:val="2"/>
            <w:tcMar/>
            <w:vAlign w:val="center"/>
          </w:tcPr>
          <w:p w:rsidRPr="00CF2E7C" w:rsidR="00D4323A" w:rsidP="00CF2E7C" w:rsidRDefault="00D4323A" w14:paraId="3C9FD41A" w14:textId="77777777">
            <w:pPr>
              <w:rPr>
                <w:rFonts w:ascii="Calibri" w:hAnsi="Calibri" w:cs="Calibri"/>
              </w:rPr>
            </w:pPr>
          </w:p>
        </w:tc>
        <w:tc>
          <w:tcPr>
            <w:tcW w:w="1505" w:type="dxa"/>
            <w:tcMar/>
            <w:vAlign w:val="center"/>
          </w:tcPr>
          <w:p w:rsidRPr="00CF2E7C" w:rsidR="00D4323A" w:rsidP="00CF2E7C" w:rsidRDefault="00D4323A" w14:paraId="5A98AF5A" w14:textId="77BE462D">
            <w:pPr>
              <w:rPr>
                <w:rFonts w:ascii="Calibri" w:hAnsi="Calibri" w:cs="Calibri"/>
              </w:rPr>
            </w:pPr>
            <w:r w:rsidRPr="5F51DAE9" w:rsidR="64C429DB">
              <w:rPr>
                <w:rFonts w:ascii="Calibri" w:hAnsi="Calibri" w:cs="Calibri"/>
              </w:rPr>
              <w:t>X</w:t>
            </w:r>
          </w:p>
        </w:tc>
      </w:tr>
      <w:tr w:rsidRPr="009C4D10" w:rsidR="00D4323A" w:rsidTr="031D0109" w14:paraId="43F20BEC" w14:textId="77777777">
        <w:trPr>
          <w:trHeight w:val="24"/>
        </w:trPr>
        <w:tc>
          <w:tcPr>
            <w:tcW w:w="1065" w:type="dxa"/>
            <w:tcMar/>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tcMar/>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tcMar/>
            <w:vAlign w:val="center"/>
          </w:tcPr>
          <w:p w:rsidRPr="00CF2E7C" w:rsidR="00D4323A" w:rsidP="00CF2E7C" w:rsidRDefault="00D4323A" w14:paraId="101E5425" w14:textId="77777777">
            <w:pPr>
              <w:rPr>
                <w:rFonts w:ascii="Calibri" w:hAnsi="Calibri" w:cs="Calibri"/>
              </w:rPr>
            </w:pPr>
          </w:p>
        </w:tc>
        <w:tc>
          <w:tcPr>
            <w:tcW w:w="1455" w:type="dxa"/>
            <w:gridSpan w:val="2"/>
            <w:tcMar/>
            <w:vAlign w:val="center"/>
          </w:tcPr>
          <w:p w:rsidRPr="00CF2E7C" w:rsidR="00D4323A" w:rsidP="00CF2E7C" w:rsidRDefault="00D4323A" w14:paraId="768ED678" w14:textId="77777777">
            <w:pPr>
              <w:rPr>
                <w:rFonts w:ascii="Calibri" w:hAnsi="Calibri" w:cs="Calibri"/>
              </w:rPr>
            </w:pPr>
          </w:p>
        </w:tc>
        <w:tc>
          <w:tcPr>
            <w:tcW w:w="1505" w:type="dxa"/>
            <w:tcMar/>
            <w:vAlign w:val="center"/>
          </w:tcPr>
          <w:p w:rsidRPr="00CF2E7C" w:rsidR="00D4323A" w:rsidP="00CF2E7C" w:rsidRDefault="00D4323A" w14:paraId="60C6C14A" w14:textId="385E34CE">
            <w:pPr>
              <w:rPr>
                <w:rFonts w:ascii="Calibri" w:hAnsi="Calibri" w:cs="Calibri"/>
              </w:rPr>
            </w:pPr>
            <w:r w:rsidRPr="5F51DAE9" w:rsidR="52F6A1AB">
              <w:rPr>
                <w:rFonts w:ascii="Calibri" w:hAnsi="Calibri" w:cs="Calibri"/>
              </w:rPr>
              <w:t>X</w:t>
            </w:r>
          </w:p>
        </w:tc>
      </w:tr>
      <w:tr w:rsidRPr="009C4D10" w:rsidR="00D4323A" w:rsidTr="031D0109" w14:paraId="7CCA8B79" w14:textId="77777777">
        <w:trPr>
          <w:trHeight w:val="24"/>
        </w:trPr>
        <w:tc>
          <w:tcPr>
            <w:tcW w:w="1065" w:type="dxa"/>
            <w:tcMar/>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tcMar/>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tcMar/>
            <w:vAlign w:val="center"/>
          </w:tcPr>
          <w:p w:rsidRPr="00CF2E7C" w:rsidR="00D4323A" w:rsidP="00CF2E7C" w:rsidRDefault="00D4323A" w14:paraId="70F38358" w14:textId="77777777">
            <w:pPr>
              <w:rPr>
                <w:rFonts w:ascii="Calibri" w:hAnsi="Calibri" w:cs="Calibri"/>
              </w:rPr>
            </w:pPr>
          </w:p>
        </w:tc>
        <w:tc>
          <w:tcPr>
            <w:tcW w:w="1455" w:type="dxa"/>
            <w:gridSpan w:val="2"/>
            <w:tcMar/>
            <w:vAlign w:val="center"/>
          </w:tcPr>
          <w:p w:rsidRPr="00CF2E7C" w:rsidR="00D4323A" w:rsidP="00CF2E7C" w:rsidRDefault="00D4323A" w14:paraId="4902C0E0" w14:textId="77777777">
            <w:pPr>
              <w:rPr>
                <w:rFonts w:ascii="Calibri" w:hAnsi="Calibri" w:cs="Calibri"/>
              </w:rPr>
            </w:pPr>
          </w:p>
        </w:tc>
        <w:tc>
          <w:tcPr>
            <w:tcW w:w="1505" w:type="dxa"/>
            <w:tcMar/>
            <w:vAlign w:val="center"/>
          </w:tcPr>
          <w:p w:rsidRPr="00CF2E7C" w:rsidR="00D4323A" w:rsidP="00CF2E7C" w:rsidRDefault="00D4323A" w14:paraId="09AE3F99" w14:textId="2746B259">
            <w:pPr>
              <w:rPr>
                <w:rFonts w:ascii="Calibri" w:hAnsi="Calibri" w:cs="Calibri"/>
              </w:rPr>
            </w:pPr>
            <w:r w:rsidRPr="5F51DAE9" w:rsidR="62534BE7">
              <w:rPr>
                <w:rFonts w:ascii="Calibri" w:hAnsi="Calibri" w:cs="Calibri"/>
              </w:rPr>
              <w:t>X</w:t>
            </w:r>
          </w:p>
        </w:tc>
      </w:tr>
      <w:tr w:rsidRPr="009C4D10" w:rsidR="00D4323A" w:rsidTr="031D0109" w14:paraId="7E6D8DB7" w14:textId="77777777">
        <w:trPr>
          <w:trHeight w:val="24"/>
        </w:trPr>
        <w:tc>
          <w:tcPr>
            <w:tcW w:w="1065" w:type="dxa"/>
            <w:tcMar/>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tcMar/>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tcMar/>
            <w:vAlign w:val="center"/>
          </w:tcPr>
          <w:p w:rsidRPr="00CF2E7C" w:rsidR="00D4323A" w:rsidP="00CF2E7C" w:rsidRDefault="00D4323A" w14:paraId="50306BD7" w14:textId="77777777">
            <w:pPr>
              <w:rPr>
                <w:rFonts w:ascii="Calibri" w:hAnsi="Calibri" w:cs="Calibri"/>
              </w:rPr>
            </w:pPr>
          </w:p>
        </w:tc>
        <w:tc>
          <w:tcPr>
            <w:tcW w:w="1455" w:type="dxa"/>
            <w:gridSpan w:val="2"/>
            <w:tcMar/>
            <w:vAlign w:val="center"/>
          </w:tcPr>
          <w:p w:rsidRPr="00CF2E7C" w:rsidR="00D4323A" w:rsidP="00CF2E7C" w:rsidRDefault="00D4323A" w14:paraId="6CA5E6D4" w14:textId="77777777">
            <w:pPr>
              <w:rPr>
                <w:rFonts w:ascii="Calibri" w:hAnsi="Calibri" w:cs="Calibri"/>
              </w:rPr>
            </w:pPr>
          </w:p>
        </w:tc>
        <w:tc>
          <w:tcPr>
            <w:tcW w:w="1505" w:type="dxa"/>
            <w:tcMar/>
            <w:vAlign w:val="center"/>
          </w:tcPr>
          <w:p w:rsidRPr="00CF2E7C" w:rsidR="00D4323A" w:rsidP="00CF2E7C" w:rsidRDefault="00D4323A" w14:paraId="3395370C" w14:textId="6420F436">
            <w:pPr>
              <w:rPr>
                <w:rFonts w:ascii="Calibri" w:hAnsi="Calibri" w:cs="Calibri"/>
              </w:rPr>
            </w:pPr>
            <w:r w:rsidRPr="5F51DAE9" w:rsidR="62534BE7">
              <w:rPr>
                <w:rFonts w:ascii="Calibri" w:hAnsi="Calibri" w:cs="Calibri"/>
              </w:rPr>
              <w:t>X</w:t>
            </w:r>
          </w:p>
        </w:tc>
      </w:tr>
      <w:tr w:rsidRPr="009C4D10" w:rsidR="00D4323A" w:rsidTr="031D0109" w14:paraId="79ED0E10" w14:textId="77777777">
        <w:trPr>
          <w:trHeight w:val="300"/>
        </w:trPr>
        <w:tc>
          <w:tcPr>
            <w:tcW w:w="1065" w:type="dxa"/>
            <w:tcMar/>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tcMar/>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tcMar/>
            <w:vAlign w:val="center"/>
          </w:tcPr>
          <w:p w:rsidRPr="00CF2E7C" w:rsidR="00D4323A" w:rsidP="00CF2E7C" w:rsidRDefault="00D4323A" w14:paraId="5BC8C4E0" w14:textId="77777777">
            <w:pPr>
              <w:rPr>
                <w:rFonts w:ascii="Calibri" w:hAnsi="Calibri" w:cs="Calibri"/>
              </w:rPr>
            </w:pPr>
          </w:p>
        </w:tc>
        <w:tc>
          <w:tcPr>
            <w:tcW w:w="1455" w:type="dxa"/>
            <w:gridSpan w:val="2"/>
            <w:tcMar/>
            <w:vAlign w:val="center"/>
          </w:tcPr>
          <w:p w:rsidRPr="00CF2E7C" w:rsidR="00D4323A" w:rsidP="00CF2E7C" w:rsidRDefault="00D4323A" w14:paraId="4035B265" w14:textId="77777777">
            <w:pPr>
              <w:rPr>
                <w:rFonts w:ascii="Calibri" w:hAnsi="Calibri" w:cs="Calibri"/>
              </w:rPr>
            </w:pPr>
          </w:p>
        </w:tc>
        <w:tc>
          <w:tcPr>
            <w:tcW w:w="1505" w:type="dxa"/>
            <w:tcMar/>
            <w:vAlign w:val="center"/>
          </w:tcPr>
          <w:p w:rsidRPr="00CF2E7C" w:rsidR="00D4323A" w:rsidP="00CF2E7C" w:rsidRDefault="00D4323A" w14:paraId="6709B18B" w14:textId="564CB855">
            <w:pPr>
              <w:rPr>
                <w:rFonts w:ascii="Calibri" w:hAnsi="Calibri" w:cs="Calibri"/>
              </w:rPr>
            </w:pPr>
            <w:r w:rsidRPr="5F51DAE9" w:rsidR="1AA38035">
              <w:rPr>
                <w:rFonts w:ascii="Calibri" w:hAnsi="Calibri" w:cs="Calibri"/>
              </w:rPr>
              <w:t>X</w:t>
            </w:r>
          </w:p>
        </w:tc>
      </w:tr>
      <w:tr w:rsidRPr="009C4D10" w:rsidR="00D4323A" w:rsidTr="031D0109" w14:paraId="6E1F1A41" w14:textId="77777777">
        <w:trPr>
          <w:trHeight w:val="24"/>
        </w:trPr>
        <w:tc>
          <w:tcPr>
            <w:tcW w:w="1065" w:type="dxa"/>
            <w:tcMar/>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tcMar/>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tcMar/>
            <w:vAlign w:val="center"/>
          </w:tcPr>
          <w:p w:rsidRPr="00CF2E7C" w:rsidR="00D4323A" w:rsidP="00CF2E7C" w:rsidRDefault="00D4323A" w14:paraId="4491A6F9" w14:textId="77777777">
            <w:pPr>
              <w:rPr>
                <w:rFonts w:ascii="Calibri" w:hAnsi="Calibri" w:cs="Calibri"/>
              </w:rPr>
            </w:pPr>
          </w:p>
        </w:tc>
        <w:tc>
          <w:tcPr>
            <w:tcW w:w="1455" w:type="dxa"/>
            <w:gridSpan w:val="2"/>
            <w:tcMar/>
            <w:vAlign w:val="center"/>
          </w:tcPr>
          <w:p w:rsidRPr="00CF2E7C" w:rsidR="00D4323A" w:rsidP="00CF2E7C" w:rsidRDefault="00D4323A" w14:paraId="22BF6C29" w14:textId="77777777">
            <w:pPr>
              <w:rPr>
                <w:rFonts w:ascii="Calibri" w:hAnsi="Calibri" w:cs="Calibri"/>
              </w:rPr>
            </w:pPr>
          </w:p>
        </w:tc>
        <w:tc>
          <w:tcPr>
            <w:tcW w:w="1505" w:type="dxa"/>
            <w:tcMar/>
            <w:vAlign w:val="center"/>
          </w:tcPr>
          <w:p w:rsidRPr="00CF2E7C" w:rsidR="00D4323A" w:rsidP="00CF2E7C" w:rsidRDefault="00D4323A" w14:paraId="24A5223C" w14:textId="52688B3A">
            <w:pPr>
              <w:rPr>
                <w:rFonts w:ascii="Calibri" w:hAnsi="Calibri" w:cs="Calibri"/>
              </w:rPr>
            </w:pPr>
            <w:r w:rsidRPr="5F51DAE9" w:rsidR="1AA38035">
              <w:rPr>
                <w:rFonts w:ascii="Calibri" w:hAnsi="Calibri" w:cs="Calibri"/>
              </w:rPr>
              <w:t>X</w:t>
            </w:r>
          </w:p>
        </w:tc>
      </w:tr>
      <w:tr w:rsidRPr="009C4D10" w:rsidR="00D4323A" w:rsidTr="031D0109" w14:paraId="719820F8" w14:textId="77777777">
        <w:trPr>
          <w:trHeight w:val="300"/>
        </w:trPr>
        <w:tc>
          <w:tcPr>
            <w:tcW w:w="1065" w:type="dxa"/>
            <w:tcMar/>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tcMar/>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tcMar/>
            <w:vAlign w:val="center"/>
          </w:tcPr>
          <w:p w:rsidRPr="00CF2E7C" w:rsidR="00D4323A" w:rsidP="00CF2E7C" w:rsidRDefault="00D4323A" w14:paraId="63E7CC85" w14:textId="77777777">
            <w:pPr>
              <w:rPr>
                <w:rFonts w:ascii="Calibri" w:hAnsi="Calibri" w:cs="Calibri"/>
              </w:rPr>
            </w:pPr>
          </w:p>
        </w:tc>
        <w:tc>
          <w:tcPr>
            <w:tcW w:w="1455" w:type="dxa"/>
            <w:gridSpan w:val="2"/>
            <w:tcMar/>
            <w:vAlign w:val="center"/>
          </w:tcPr>
          <w:p w:rsidRPr="00CF2E7C" w:rsidR="00D4323A" w:rsidP="00CF2E7C" w:rsidRDefault="00D4323A" w14:paraId="4E9DEEA5" w14:textId="77777777">
            <w:pPr>
              <w:rPr>
                <w:rFonts w:ascii="Calibri" w:hAnsi="Calibri" w:cs="Calibri"/>
              </w:rPr>
            </w:pPr>
          </w:p>
        </w:tc>
        <w:tc>
          <w:tcPr>
            <w:tcW w:w="1505" w:type="dxa"/>
            <w:tcMar/>
            <w:vAlign w:val="center"/>
          </w:tcPr>
          <w:p w:rsidRPr="00CF2E7C" w:rsidR="00D4323A" w:rsidP="00CF2E7C" w:rsidRDefault="00D4323A" w14:paraId="1BD9121A" w14:textId="6D4C7F24">
            <w:pPr>
              <w:rPr>
                <w:rFonts w:ascii="Calibri" w:hAnsi="Calibri" w:cs="Calibri"/>
              </w:rPr>
            </w:pPr>
            <w:r w:rsidRPr="5F51DAE9" w:rsidR="4E36C488">
              <w:rPr>
                <w:rFonts w:ascii="Calibri" w:hAnsi="Calibri" w:cs="Calibri"/>
              </w:rPr>
              <w:t>X</w:t>
            </w:r>
          </w:p>
        </w:tc>
      </w:tr>
      <w:tr w:rsidRPr="009C4D10" w:rsidR="00D4323A" w:rsidTr="031D0109" w14:paraId="17DAFD7B" w14:textId="77777777">
        <w:trPr>
          <w:trHeight w:val="300"/>
        </w:trPr>
        <w:tc>
          <w:tcPr>
            <w:tcW w:w="1065" w:type="dxa"/>
            <w:tcMar/>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tcMar/>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tcMar/>
            <w:vAlign w:val="center"/>
          </w:tcPr>
          <w:p w:rsidRPr="00CF2E7C" w:rsidR="00D4323A" w:rsidP="00CF2E7C" w:rsidRDefault="00D4323A" w14:paraId="6C322503" w14:textId="77777777">
            <w:pPr>
              <w:rPr>
                <w:rFonts w:ascii="Calibri" w:hAnsi="Calibri" w:cs="Calibri"/>
              </w:rPr>
            </w:pPr>
          </w:p>
        </w:tc>
        <w:tc>
          <w:tcPr>
            <w:tcW w:w="1455" w:type="dxa"/>
            <w:gridSpan w:val="2"/>
            <w:tcMar/>
            <w:vAlign w:val="center"/>
          </w:tcPr>
          <w:p w:rsidRPr="00CF2E7C" w:rsidR="00D4323A" w:rsidP="00CF2E7C" w:rsidRDefault="00D4323A" w14:paraId="5AC2C5A5" w14:textId="77777777">
            <w:pPr>
              <w:rPr>
                <w:rFonts w:ascii="Calibri" w:hAnsi="Calibri" w:cs="Calibri"/>
              </w:rPr>
            </w:pPr>
          </w:p>
        </w:tc>
        <w:tc>
          <w:tcPr>
            <w:tcW w:w="1505" w:type="dxa"/>
            <w:tcMar/>
            <w:vAlign w:val="center"/>
          </w:tcPr>
          <w:p w:rsidRPr="00CF2E7C" w:rsidR="00D4323A" w:rsidP="00CF2E7C" w:rsidRDefault="00D4323A" w14:paraId="7D2537CF" w14:textId="6612C848">
            <w:pPr>
              <w:rPr>
                <w:rFonts w:ascii="Calibri" w:hAnsi="Calibri" w:cs="Calibri"/>
              </w:rPr>
            </w:pPr>
            <w:r w:rsidRPr="5F51DAE9" w:rsidR="4E36C488">
              <w:rPr>
                <w:rFonts w:ascii="Calibri" w:hAnsi="Calibri" w:cs="Calibri"/>
              </w:rPr>
              <w:t>X</w:t>
            </w:r>
          </w:p>
        </w:tc>
      </w:tr>
      <w:tr w:rsidRPr="009C4D10" w:rsidR="00D4323A" w:rsidTr="031D0109" w14:paraId="79E37C47" w14:textId="77777777">
        <w:trPr>
          <w:trHeight w:val="300"/>
        </w:trPr>
        <w:tc>
          <w:tcPr>
            <w:tcW w:w="1065" w:type="dxa"/>
            <w:tcMar/>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tcMar/>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tcMar/>
            <w:vAlign w:val="center"/>
          </w:tcPr>
          <w:p w:rsidRPr="00CF2E7C" w:rsidR="00D4323A" w:rsidP="00CF2E7C" w:rsidRDefault="00D4323A" w14:paraId="0E097DB5" w14:textId="77777777">
            <w:pPr>
              <w:rPr>
                <w:rFonts w:ascii="Calibri" w:hAnsi="Calibri" w:cs="Calibri"/>
              </w:rPr>
            </w:pPr>
          </w:p>
        </w:tc>
        <w:tc>
          <w:tcPr>
            <w:tcW w:w="1455" w:type="dxa"/>
            <w:gridSpan w:val="2"/>
            <w:tcMar/>
            <w:vAlign w:val="center"/>
          </w:tcPr>
          <w:p w:rsidRPr="00CF2E7C" w:rsidR="00D4323A" w:rsidP="00CF2E7C" w:rsidRDefault="00D4323A" w14:paraId="1D284466" w14:textId="77777777">
            <w:pPr>
              <w:rPr>
                <w:rFonts w:ascii="Calibri" w:hAnsi="Calibri" w:cs="Calibri"/>
              </w:rPr>
            </w:pPr>
          </w:p>
        </w:tc>
        <w:tc>
          <w:tcPr>
            <w:tcW w:w="1505" w:type="dxa"/>
            <w:tcMar/>
            <w:vAlign w:val="center"/>
          </w:tcPr>
          <w:p w:rsidRPr="00CF2E7C" w:rsidR="00D4323A" w:rsidP="00CF2E7C" w:rsidRDefault="00D4323A" w14:paraId="2CD4C703" w14:textId="31A6DE51">
            <w:pPr>
              <w:rPr>
                <w:rFonts w:ascii="Calibri" w:hAnsi="Calibri" w:cs="Calibri"/>
              </w:rPr>
            </w:pPr>
            <w:r w:rsidRPr="5F51DAE9" w:rsidR="4A4A5D20">
              <w:rPr>
                <w:rFonts w:ascii="Calibri" w:hAnsi="Calibri" w:cs="Calibri"/>
              </w:rPr>
              <w:t>X</w:t>
            </w:r>
          </w:p>
        </w:tc>
      </w:tr>
      <w:tr w:rsidRPr="009C4D10" w:rsidR="00D4323A" w:rsidTr="031D0109" w14:paraId="32DC1CDD" w14:textId="77777777">
        <w:trPr>
          <w:trHeight w:val="300"/>
        </w:trPr>
        <w:tc>
          <w:tcPr>
            <w:tcW w:w="1065" w:type="dxa"/>
            <w:tcMar/>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tcMar/>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tcMar/>
            <w:vAlign w:val="center"/>
          </w:tcPr>
          <w:p w:rsidRPr="00CF2E7C" w:rsidR="00D4323A" w:rsidP="00CF2E7C" w:rsidRDefault="00D4323A" w14:paraId="267E684D" w14:textId="77777777">
            <w:pPr>
              <w:rPr>
                <w:rFonts w:ascii="Calibri" w:hAnsi="Calibri" w:cs="Calibri"/>
              </w:rPr>
            </w:pPr>
          </w:p>
        </w:tc>
        <w:tc>
          <w:tcPr>
            <w:tcW w:w="1455" w:type="dxa"/>
            <w:gridSpan w:val="2"/>
            <w:tcMar/>
            <w:vAlign w:val="center"/>
          </w:tcPr>
          <w:p w:rsidRPr="00CF2E7C" w:rsidR="00D4323A" w:rsidP="00CF2E7C" w:rsidRDefault="00D4323A" w14:paraId="5A7414BC" w14:textId="77777777">
            <w:pPr>
              <w:rPr>
                <w:rFonts w:ascii="Calibri" w:hAnsi="Calibri" w:cs="Calibri"/>
              </w:rPr>
            </w:pPr>
          </w:p>
        </w:tc>
        <w:tc>
          <w:tcPr>
            <w:tcW w:w="1505" w:type="dxa"/>
            <w:tcMar/>
            <w:vAlign w:val="center"/>
          </w:tcPr>
          <w:p w:rsidRPr="00CF2E7C" w:rsidR="00D4323A" w:rsidP="00CF2E7C" w:rsidRDefault="00D4323A" w14:paraId="324C4411" w14:textId="6388EDFC">
            <w:pPr>
              <w:rPr>
                <w:rFonts w:ascii="Calibri" w:hAnsi="Calibri" w:cs="Calibri"/>
              </w:rPr>
            </w:pPr>
            <w:r w:rsidRPr="5F51DAE9" w:rsidR="3713C968">
              <w:rPr>
                <w:rFonts w:ascii="Calibri" w:hAnsi="Calibri" w:cs="Calibri"/>
              </w:rPr>
              <w:t>X</w:t>
            </w:r>
          </w:p>
        </w:tc>
      </w:tr>
      <w:tr w:rsidRPr="009C4D10" w:rsidR="00D4323A" w:rsidTr="031D0109" w14:paraId="719D5881" w14:textId="77777777">
        <w:trPr>
          <w:trHeight w:val="24"/>
        </w:trPr>
        <w:tc>
          <w:tcPr>
            <w:tcW w:w="1065" w:type="dxa"/>
            <w:tcMar/>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tcMar/>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tcMar/>
            <w:vAlign w:val="center"/>
          </w:tcPr>
          <w:p w:rsidRPr="00CF2E7C" w:rsidR="00D4323A" w:rsidP="00CF2E7C" w:rsidRDefault="00D4323A" w14:paraId="676CC562" w14:textId="77777777">
            <w:pPr>
              <w:rPr>
                <w:rFonts w:ascii="Calibri" w:hAnsi="Calibri" w:cs="Calibri"/>
              </w:rPr>
            </w:pPr>
          </w:p>
        </w:tc>
        <w:tc>
          <w:tcPr>
            <w:tcW w:w="1455" w:type="dxa"/>
            <w:gridSpan w:val="2"/>
            <w:tcMar/>
            <w:vAlign w:val="center"/>
          </w:tcPr>
          <w:p w:rsidRPr="00CF2E7C" w:rsidR="00D4323A" w:rsidP="00CF2E7C" w:rsidRDefault="00D4323A" w14:paraId="52DD1FFC" w14:textId="3F64EC45">
            <w:pPr>
              <w:rPr>
                <w:rFonts w:ascii="Calibri" w:hAnsi="Calibri" w:cs="Calibri"/>
              </w:rPr>
            </w:pPr>
            <w:r w:rsidRPr="031D0109" w:rsidR="0B35DAE0">
              <w:rPr>
                <w:rFonts w:ascii="Calibri" w:hAnsi="Calibri" w:cs="Calibri"/>
              </w:rPr>
              <w:t>X</w:t>
            </w:r>
          </w:p>
        </w:tc>
        <w:tc>
          <w:tcPr>
            <w:tcW w:w="1505" w:type="dxa"/>
            <w:tcMar/>
            <w:vAlign w:val="center"/>
          </w:tcPr>
          <w:p w:rsidRPr="00CF2E7C" w:rsidR="00D4323A" w:rsidP="00CF2E7C" w:rsidRDefault="00D4323A" w14:paraId="0820E928" w14:textId="585B73C4">
            <w:pPr>
              <w:rPr>
                <w:rFonts w:ascii="Calibri" w:hAnsi="Calibri" w:cs="Calibri"/>
              </w:rPr>
            </w:pPr>
          </w:p>
        </w:tc>
      </w:tr>
      <w:tr w:rsidRPr="009C4D10" w:rsidR="00D4323A" w:rsidTr="031D0109" w14:paraId="048B2A89" w14:textId="77777777">
        <w:trPr>
          <w:trHeight w:val="24"/>
        </w:trPr>
        <w:tc>
          <w:tcPr>
            <w:tcW w:w="1065" w:type="dxa"/>
            <w:tcMar/>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tcMar/>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tcMar/>
            <w:vAlign w:val="center"/>
          </w:tcPr>
          <w:p w:rsidRPr="00CF2E7C" w:rsidR="00D4323A" w:rsidP="00CF2E7C" w:rsidRDefault="00D4323A" w14:paraId="0AD5C2B3" w14:textId="77777777">
            <w:pPr>
              <w:rPr>
                <w:rFonts w:ascii="Calibri" w:hAnsi="Calibri" w:cs="Calibri"/>
              </w:rPr>
            </w:pPr>
          </w:p>
        </w:tc>
        <w:tc>
          <w:tcPr>
            <w:tcW w:w="1455" w:type="dxa"/>
            <w:gridSpan w:val="2"/>
            <w:tcMar/>
            <w:vAlign w:val="center"/>
          </w:tcPr>
          <w:p w:rsidRPr="00CF2E7C" w:rsidR="00D4323A" w:rsidP="00CF2E7C" w:rsidRDefault="00D4323A" w14:paraId="459AF8B6" w14:textId="77777777">
            <w:pPr>
              <w:rPr>
                <w:rFonts w:ascii="Calibri" w:hAnsi="Calibri" w:cs="Calibri"/>
              </w:rPr>
            </w:pPr>
          </w:p>
        </w:tc>
        <w:tc>
          <w:tcPr>
            <w:tcW w:w="1505" w:type="dxa"/>
            <w:tcMar/>
            <w:vAlign w:val="center"/>
          </w:tcPr>
          <w:p w:rsidRPr="00CF2E7C" w:rsidR="00D4323A" w:rsidP="00CF2E7C" w:rsidRDefault="00D4323A" w14:paraId="654433FC" w14:textId="7B009DFA">
            <w:pPr>
              <w:rPr>
                <w:rFonts w:ascii="Calibri" w:hAnsi="Calibri" w:cs="Calibri"/>
              </w:rPr>
            </w:pPr>
            <w:r w:rsidRPr="5F51DAE9" w:rsidR="7285C5C8">
              <w:rPr>
                <w:rFonts w:ascii="Calibri" w:hAnsi="Calibri" w:cs="Calibri"/>
              </w:rPr>
              <w:t>X</w:t>
            </w:r>
          </w:p>
        </w:tc>
      </w:tr>
      <w:tr w:rsidRPr="009C4D10" w:rsidR="00DD292A" w:rsidTr="031D0109" w14:paraId="17D59EFD" w14:textId="77777777">
        <w:trPr>
          <w:trHeight w:val="24"/>
        </w:trPr>
        <w:tc>
          <w:tcPr>
            <w:tcW w:w="1065" w:type="dxa"/>
            <w:tcMar/>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tcMar/>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31D0109" w14:paraId="7EDFF55B" w14:textId="77777777">
        <w:trPr>
          <w:trHeight w:val="1020"/>
        </w:trPr>
        <w:tc>
          <w:tcPr>
            <w:tcW w:w="1065" w:type="dxa"/>
            <w:tcMar/>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505C456B" w14:textId="26E8790B">
            <w:pPr>
              <w:rPr>
                <w:rFonts w:ascii="Calibri" w:hAnsi="Calibri" w:cs="Calibri"/>
              </w:rPr>
            </w:pPr>
          </w:p>
        </w:tc>
      </w:tr>
      <w:tr w:rsidRPr="009C4D10" w:rsidR="00DD292A" w:rsidTr="031D0109" w14:paraId="768412B0" w14:textId="77777777">
        <w:trPr>
          <w:trHeight w:val="107"/>
        </w:trPr>
        <w:tc>
          <w:tcPr>
            <w:tcW w:w="1065" w:type="dxa"/>
            <w:tcMar/>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tcMar/>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31D0109" w14:paraId="7EB865E4" w14:textId="77777777">
        <w:trPr>
          <w:trHeight w:val="39"/>
        </w:trPr>
        <w:tc>
          <w:tcPr>
            <w:tcW w:w="1065" w:type="dxa"/>
            <w:tcMar/>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tcMar/>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tcMar/>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31D0109" w14:paraId="4C834351" w14:textId="77777777">
        <w:trPr>
          <w:trHeight w:val="35"/>
        </w:trPr>
        <w:tc>
          <w:tcPr>
            <w:tcW w:w="1065" w:type="dxa"/>
            <w:tcMar/>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tcMar/>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tcMar/>
            <w:vAlign w:val="center"/>
          </w:tcPr>
          <w:p w:rsidRPr="00CF2E7C" w:rsidR="00DD292A" w:rsidP="00CF2E7C" w:rsidRDefault="00DD292A" w14:paraId="2AA83DE2" w14:textId="77777777">
            <w:pPr>
              <w:rPr>
                <w:rFonts w:ascii="Calibri" w:hAnsi="Calibri" w:cs="Calibri"/>
              </w:rPr>
            </w:pPr>
          </w:p>
        </w:tc>
        <w:tc>
          <w:tcPr>
            <w:tcW w:w="1455" w:type="dxa"/>
            <w:gridSpan w:val="2"/>
            <w:tcMar/>
            <w:vAlign w:val="center"/>
          </w:tcPr>
          <w:p w:rsidRPr="00CF2E7C" w:rsidR="00DD292A" w:rsidP="00CF2E7C" w:rsidRDefault="00DD292A" w14:paraId="135AE0CB" w14:textId="77777777">
            <w:pPr>
              <w:rPr>
                <w:rFonts w:ascii="Calibri" w:hAnsi="Calibri" w:cs="Calibri"/>
              </w:rPr>
            </w:pPr>
          </w:p>
        </w:tc>
        <w:tc>
          <w:tcPr>
            <w:tcW w:w="1505" w:type="dxa"/>
            <w:tcMar/>
            <w:vAlign w:val="center"/>
          </w:tcPr>
          <w:p w:rsidRPr="00CF2E7C" w:rsidR="00DD292A" w:rsidP="00CF2E7C" w:rsidRDefault="00DD292A" w14:paraId="206E8F7C" w14:textId="77777777">
            <w:pPr>
              <w:rPr>
                <w:rFonts w:ascii="Calibri" w:hAnsi="Calibri" w:cs="Calibri"/>
              </w:rPr>
            </w:pPr>
          </w:p>
        </w:tc>
      </w:tr>
      <w:tr w:rsidRPr="009C4D10" w:rsidR="00DD292A" w:rsidTr="031D0109" w14:paraId="7A0CC864" w14:textId="77777777">
        <w:trPr>
          <w:trHeight w:val="35"/>
        </w:trPr>
        <w:tc>
          <w:tcPr>
            <w:tcW w:w="1065" w:type="dxa"/>
            <w:tcMar/>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tcMar/>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tcMar/>
            <w:vAlign w:val="center"/>
          </w:tcPr>
          <w:p w:rsidRPr="00CF2E7C" w:rsidR="00DD292A" w:rsidP="00CF2E7C" w:rsidRDefault="00DD292A" w14:paraId="09B0AA4F" w14:textId="77777777">
            <w:pPr>
              <w:rPr>
                <w:rFonts w:ascii="Calibri" w:hAnsi="Calibri" w:cs="Calibri"/>
              </w:rPr>
            </w:pPr>
          </w:p>
        </w:tc>
        <w:tc>
          <w:tcPr>
            <w:tcW w:w="1455" w:type="dxa"/>
            <w:gridSpan w:val="2"/>
            <w:tcMar/>
            <w:vAlign w:val="center"/>
          </w:tcPr>
          <w:p w:rsidRPr="00CF2E7C" w:rsidR="00DD292A" w:rsidP="00CF2E7C" w:rsidRDefault="00DD292A" w14:paraId="59824F78" w14:textId="77777777">
            <w:pPr>
              <w:rPr>
                <w:rFonts w:ascii="Calibri" w:hAnsi="Calibri" w:cs="Calibri"/>
              </w:rPr>
            </w:pPr>
          </w:p>
        </w:tc>
        <w:tc>
          <w:tcPr>
            <w:tcW w:w="1505" w:type="dxa"/>
            <w:tcMar/>
            <w:vAlign w:val="center"/>
          </w:tcPr>
          <w:p w:rsidRPr="00CF2E7C" w:rsidR="00DD292A" w:rsidP="00CF2E7C" w:rsidRDefault="00DD292A" w14:paraId="772FA653" w14:textId="77777777">
            <w:pPr>
              <w:rPr>
                <w:rFonts w:ascii="Calibri" w:hAnsi="Calibri" w:cs="Calibri"/>
              </w:rPr>
            </w:pPr>
          </w:p>
        </w:tc>
      </w:tr>
      <w:tr w:rsidRPr="009C4D10" w:rsidR="00DD292A" w:rsidTr="031D0109" w14:paraId="16E91DFA" w14:textId="77777777">
        <w:trPr>
          <w:trHeight w:val="35"/>
        </w:trPr>
        <w:tc>
          <w:tcPr>
            <w:tcW w:w="1065" w:type="dxa"/>
            <w:tcMar/>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tcMar/>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tcMar/>
            <w:vAlign w:val="center"/>
          </w:tcPr>
          <w:p w:rsidRPr="00CF2E7C" w:rsidR="00DD292A" w:rsidP="00CF2E7C" w:rsidRDefault="00DD292A" w14:paraId="7E60504E" w14:textId="77777777">
            <w:pPr>
              <w:rPr>
                <w:rFonts w:ascii="Calibri" w:hAnsi="Calibri" w:cs="Calibri"/>
              </w:rPr>
            </w:pPr>
          </w:p>
        </w:tc>
        <w:tc>
          <w:tcPr>
            <w:tcW w:w="1455" w:type="dxa"/>
            <w:gridSpan w:val="2"/>
            <w:tcMar/>
            <w:vAlign w:val="center"/>
          </w:tcPr>
          <w:p w:rsidRPr="00CF2E7C" w:rsidR="00DD292A" w:rsidP="00CF2E7C" w:rsidRDefault="00DD292A" w14:paraId="4FF5C987" w14:textId="77777777">
            <w:pPr>
              <w:rPr>
                <w:rFonts w:ascii="Calibri" w:hAnsi="Calibri" w:cs="Calibri"/>
              </w:rPr>
            </w:pPr>
          </w:p>
        </w:tc>
        <w:tc>
          <w:tcPr>
            <w:tcW w:w="1505" w:type="dxa"/>
            <w:tcMar/>
            <w:vAlign w:val="center"/>
          </w:tcPr>
          <w:p w:rsidRPr="00CF2E7C" w:rsidR="00DD292A" w:rsidP="00CF2E7C" w:rsidRDefault="00DD292A" w14:paraId="2341305D" w14:textId="77777777">
            <w:pPr>
              <w:rPr>
                <w:rFonts w:ascii="Calibri" w:hAnsi="Calibri" w:cs="Calibri"/>
              </w:rPr>
            </w:pPr>
          </w:p>
        </w:tc>
      </w:tr>
      <w:tr w:rsidRPr="009C4D10" w:rsidR="00DD292A" w:rsidTr="031D0109" w14:paraId="6EA2AFE0" w14:textId="77777777">
        <w:trPr>
          <w:trHeight w:val="35"/>
        </w:trPr>
        <w:tc>
          <w:tcPr>
            <w:tcW w:w="1065" w:type="dxa"/>
            <w:tcMar/>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tcMar/>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tcMar/>
            <w:vAlign w:val="center"/>
          </w:tcPr>
          <w:p w:rsidRPr="00CF2E7C" w:rsidR="00DD292A" w:rsidP="00CF2E7C" w:rsidRDefault="00DD292A" w14:paraId="3BA0C0E8" w14:textId="77777777">
            <w:pPr>
              <w:rPr>
                <w:rFonts w:ascii="Calibri" w:hAnsi="Calibri" w:cs="Calibri"/>
              </w:rPr>
            </w:pPr>
          </w:p>
        </w:tc>
        <w:tc>
          <w:tcPr>
            <w:tcW w:w="1455" w:type="dxa"/>
            <w:gridSpan w:val="2"/>
            <w:tcMar/>
            <w:vAlign w:val="center"/>
          </w:tcPr>
          <w:p w:rsidRPr="00CF2E7C" w:rsidR="00DD292A" w:rsidP="00CF2E7C" w:rsidRDefault="00DD292A" w14:paraId="21154B2A" w14:textId="77777777">
            <w:pPr>
              <w:rPr>
                <w:rFonts w:ascii="Calibri" w:hAnsi="Calibri" w:cs="Calibri"/>
              </w:rPr>
            </w:pPr>
          </w:p>
        </w:tc>
        <w:tc>
          <w:tcPr>
            <w:tcW w:w="1505" w:type="dxa"/>
            <w:tcMar/>
            <w:vAlign w:val="center"/>
          </w:tcPr>
          <w:p w:rsidRPr="00CF2E7C" w:rsidR="00DD292A" w:rsidP="00CF2E7C" w:rsidRDefault="00DD292A" w14:paraId="48F15DA7" w14:textId="77777777">
            <w:pPr>
              <w:rPr>
                <w:rFonts w:ascii="Calibri" w:hAnsi="Calibri" w:cs="Calibri"/>
              </w:rPr>
            </w:pPr>
          </w:p>
        </w:tc>
      </w:tr>
      <w:tr w:rsidRPr="009C4D10" w:rsidR="00DD292A" w:rsidTr="031D0109" w14:paraId="33CFEA62" w14:textId="77777777">
        <w:trPr>
          <w:trHeight w:val="35"/>
        </w:trPr>
        <w:tc>
          <w:tcPr>
            <w:tcW w:w="1065" w:type="dxa"/>
            <w:tcMar/>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tcMar/>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tcMar/>
            <w:vAlign w:val="center"/>
          </w:tcPr>
          <w:p w:rsidRPr="00CF2E7C" w:rsidR="00DD292A" w:rsidP="00CF2E7C" w:rsidRDefault="00DD292A" w14:paraId="7A479C51" w14:textId="77777777">
            <w:pPr>
              <w:rPr>
                <w:rFonts w:ascii="Calibri" w:hAnsi="Calibri" w:cs="Calibri"/>
              </w:rPr>
            </w:pPr>
          </w:p>
        </w:tc>
        <w:tc>
          <w:tcPr>
            <w:tcW w:w="1455" w:type="dxa"/>
            <w:gridSpan w:val="2"/>
            <w:tcMar/>
            <w:vAlign w:val="center"/>
          </w:tcPr>
          <w:p w:rsidRPr="00CF2E7C" w:rsidR="00DD292A" w:rsidP="00CF2E7C" w:rsidRDefault="00DD292A" w14:paraId="2844CBF5" w14:textId="77777777">
            <w:pPr>
              <w:rPr>
                <w:rFonts w:ascii="Calibri" w:hAnsi="Calibri" w:cs="Calibri"/>
              </w:rPr>
            </w:pPr>
          </w:p>
        </w:tc>
        <w:tc>
          <w:tcPr>
            <w:tcW w:w="1505" w:type="dxa"/>
            <w:tcMar/>
            <w:vAlign w:val="center"/>
          </w:tcPr>
          <w:p w:rsidRPr="00CF2E7C" w:rsidR="00DD292A" w:rsidP="00CF2E7C" w:rsidRDefault="00DD292A" w14:paraId="72514BA5" w14:textId="77777777">
            <w:pPr>
              <w:rPr>
                <w:rFonts w:ascii="Calibri" w:hAnsi="Calibri" w:cs="Calibri"/>
              </w:rPr>
            </w:pPr>
          </w:p>
        </w:tc>
      </w:tr>
      <w:tr w:rsidRPr="009C4D10" w:rsidR="00DD292A" w:rsidTr="031D0109" w14:paraId="7B9E143E" w14:textId="77777777">
        <w:trPr>
          <w:trHeight w:val="35"/>
        </w:trPr>
        <w:tc>
          <w:tcPr>
            <w:tcW w:w="1065" w:type="dxa"/>
            <w:tcMar/>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tcMar/>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tcMar/>
            <w:vAlign w:val="center"/>
          </w:tcPr>
          <w:p w:rsidRPr="00CF2E7C" w:rsidR="00DD292A" w:rsidP="00CF2E7C" w:rsidRDefault="00DD292A" w14:paraId="3C341D29" w14:textId="77777777">
            <w:pPr>
              <w:rPr>
                <w:rFonts w:ascii="Calibri" w:hAnsi="Calibri" w:cs="Calibri"/>
              </w:rPr>
            </w:pPr>
          </w:p>
        </w:tc>
        <w:tc>
          <w:tcPr>
            <w:tcW w:w="1455" w:type="dxa"/>
            <w:gridSpan w:val="2"/>
            <w:tcMar/>
            <w:vAlign w:val="center"/>
          </w:tcPr>
          <w:p w:rsidRPr="00CF2E7C" w:rsidR="00DD292A" w:rsidP="00CF2E7C" w:rsidRDefault="00DD292A" w14:paraId="364F7D9F" w14:textId="77777777">
            <w:pPr>
              <w:rPr>
                <w:rFonts w:ascii="Calibri" w:hAnsi="Calibri" w:cs="Calibri"/>
              </w:rPr>
            </w:pPr>
          </w:p>
        </w:tc>
        <w:tc>
          <w:tcPr>
            <w:tcW w:w="1505" w:type="dxa"/>
            <w:tcMar/>
            <w:vAlign w:val="center"/>
          </w:tcPr>
          <w:p w:rsidRPr="00CF2E7C" w:rsidR="00DD292A" w:rsidP="00CF2E7C" w:rsidRDefault="00DD292A" w14:paraId="2292FA6E" w14:textId="77777777">
            <w:pPr>
              <w:rPr>
                <w:rFonts w:ascii="Calibri" w:hAnsi="Calibri" w:cs="Calibri"/>
              </w:rPr>
            </w:pPr>
          </w:p>
        </w:tc>
      </w:tr>
      <w:tr w:rsidRPr="009C4D10" w:rsidR="00DD292A" w:rsidTr="031D0109" w14:paraId="5C8845A0" w14:textId="77777777">
        <w:trPr>
          <w:trHeight w:val="35"/>
        </w:trPr>
        <w:tc>
          <w:tcPr>
            <w:tcW w:w="1065" w:type="dxa"/>
            <w:tcMar/>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tcMar/>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31D0109" w14:paraId="4428246A" w14:textId="77777777">
        <w:trPr>
          <w:trHeight w:val="1020"/>
        </w:trPr>
        <w:tc>
          <w:tcPr>
            <w:tcW w:w="1065" w:type="dxa"/>
            <w:tcMar/>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2FAABD2D" w14:textId="77777777">
            <w:pPr>
              <w:rPr>
                <w:rFonts w:ascii="Calibri" w:hAnsi="Calibri" w:cs="Calibri"/>
              </w:rPr>
            </w:pPr>
          </w:p>
        </w:tc>
      </w:tr>
      <w:tr w:rsidRPr="009C4D10" w:rsidR="00DD292A" w:rsidTr="031D0109" w14:paraId="25FBB3AD" w14:textId="77777777">
        <w:trPr>
          <w:trHeight w:val="647"/>
        </w:trPr>
        <w:tc>
          <w:tcPr>
            <w:tcW w:w="1065" w:type="dxa"/>
            <w:tcMar/>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tcMar/>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31D0109" w14:paraId="621E5C72" w14:textId="77777777">
        <w:trPr>
          <w:trHeight w:val="25"/>
        </w:trPr>
        <w:tc>
          <w:tcPr>
            <w:tcW w:w="1065" w:type="dxa"/>
            <w:tcMar/>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tcMar/>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tcMar/>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31D0109" w14:paraId="4C98748D" w14:textId="77777777">
        <w:trPr>
          <w:trHeight w:val="22"/>
        </w:trPr>
        <w:tc>
          <w:tcPr>
            <w:tcW w:w="1065" w:type="dxa"/>
            <w:tcMar/>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tcMar/>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tcMar/>
            <w:vAlign w:val="center"/>
          </w:tcPr>
          <w:p w:rsidRPr="00CF2E7C" w:rsidR="00DD292A" w:rsidP="00CF2E7C" w:rsidRDefault="00DD292A" w14:paraId="1E110727" w14:textId="77777777">
            <w:pPr>
              <w:rPr>
                <w:rFonts w:ascii="Calibri" w:hAnsi="Calibri" w:cs="Calibri"/>
              </w:rPr>
            </w:pPr>
          </w:p>
        </w:tc>
        <w:tc>
          <w:tcPr>
            <w:tcW w:w="1455" w:type="dxa"/>
            <w:gridSpan w:val="2"/>
            <w:tcMar/>
            <w:vAlign w:val="center"/>
          </w:tcPr>
          <w:p w:rsidRPr="00CF2E7C" w:rsidR="00DD292A" w:rsidP="00CF2E7C" w:rsidRDefault="00DD292A" w14:paraId="0E4C173F" w14:textId="12FEFBE4">
            <w:pPr>
              <w:rPr>
                <w:rFonts w:ascii="Calibri" w:hAnsi="Calibri" w:cs="Calibri"/>
              </w:rPr>
            </w:pPr>
            <w:r w:rsidRPr="031D0109" w:rsidR="798AE3AD">
              <w:rPr>
                <w:rFonts w:ascii="Calibri" w:hAnsi="Calibri" w:cs="Calibri"/>
              </w:rPr>
              <w:t>X</w:t>
            </w:r>
          </w:p>
        </w:tc>
        <w:tc>
          <w:tcPr>
            <w:tcW w:w="1505" w:type="dxa"/>
            <w:tcMar/>
            <w:vAlign w:val="center"/>
          </w:tcPr>
          <w:p w:rsidRPr="00CF2E7C" w:rsidR="00DD292A" w:rsidP="00CF2E7C" w:rsidRDefault="00DD292A" w14:paraId="18248895" w14:textId="77777777">
            <w:pPr>
              <w:rPr>
                <w:rFonts w:ascii="Calibri" w:hAnsi="Calibri" w:cs="Calibri"/>
              </w:rPr>
            </w:pPr>
          </w:p>
        </w:tc>
      </w:tr>
      <w:tr w:rsidRPr="009C4D10" w:rsidR="00DD292A" w:rsidTr="031D0109" w14:paraId="3C446894" w14:textId="77777777">
        <w:trPr>
          <w:trHeight w:val="22"/>
        </w:trPr>
        <w:tc>
          <w:tcPr>
            <w:tcW w:w="1065" w:type="dxa"/>
            <w:tcMar/>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tcMar/>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tcMar/>
            <w:vAlign w:val="center"/>
          </w:tcPr>
          <w:p w:rsidRPr="00CF2E7C" w:rsidR="00DD292A" w:rsidP="00CF2E7C" w:rsidRDefault="00DD292A" w14:paraId="06C62F04" w14:textId="77777777">
            <w:pPr>
              <w:rPr>
                <w:rFonts w:ascii="Calibri" w:hAnsi="Calibri" w:cs="Calibri"/>
              </w:rPr>
            </w:pPr>
          </w:p>
        </w:tc>
        <w:tc>
          <w:tcPr>
            <w:tcW w:w="1455" w:type="dxa"/>
            <w:gridSpan w:val="2"/>
            <w:tcMar/>
            <w:vAlign w:val="center"/>
          </w:tcPr>
          <w:p w:rsidRPr="00CF2E7C" w:rsidR="00DD292A" w:rsidP="00CF2E7C" w:rsidRDefault="00DD292A" w14:paraId="7C064F97" w14:textId="77777777">
            <w:pPr>
              <w:rPr>
                <w:rFonts w:ascii="Calibri" w:hAnsi="Calibri" w:cs="Calibri"/>
              </w:rPr>
            </w:pPr>
          </w:p>
        </w:tc>
        <w:tc>
          <w:tcPr>
            <w:tcW w:w="1505" w:type="dxa"/>
            <w:tcMar/>
            <w:vAlign w:val="center"/>
          </w:tcPr>
          <w:p w:rsidRPr="00CF2E7C" w:rsidR="00DD292A" w:rsidP="00CF2E7C" w:rsidRDefault="00DD292A" w14:paraId="19285B54" w14:textId="5188CF23">
            <w:pPr>
              <w:rPr>
                <w:rFonts w:ascii="Calibri" w:hAnsi="Calibri" w:cs="Calibri"/>
              </w:rPr>
            </w:pPr>
            <w:r w:rsidRPr="031D0109" w:rsidR="340BDB69">
              <w:rPr>
                <w:rFonts w:ascii="Calibri" w:hAnsi="Calibri" w:cs="Calibri"/>
              </w:rPr>
              <w:t>X</w:t>
            </w:r>
          </w:p>
        </w:tc>
      </w:tr>
      <w:tr w:rsidRPr="009C4D10" w:rsidR="00DD292A" w:rsidTr="031D0109" w14:paraId="3BA0392E" w14:textId="77777777">
        <w:trPr>
          <w:trHeight w:val="22"/>
        </w:trPr>
        <w:tc>
          <w:tcPr>
            <w:tcW w:w="1065" w:type="dxa"/>
            <w:tcMar/>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tcMar/>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tcMar/>
            <w:vAlign w:val="center"/>
          </w:tcPr>
          <w:p w:rsidRPr="00CF2E7C" w:rsidR="00DD292A" w:rsidP="00CF2E7C" w:rsidRDefault="00DD292A" w14:paraId="586492BC" w14:textId="77777777">
            <w:pPr>
              <w:rPr>
                <w:rFonts w:ascii="Calibri" w:hAnsi="Calibri" w:cs="Calibri"/>
              </w:rPr>
            </w:pPr>
          </w:p>
        </w:tc>
        <w:tc>
          <w:tcPr>
            <w:tcW w:w="1455" w:type="dxa"/>
            <w:gridSpan w:val="2"/>
            <w:tcMar/>
            <w:vAlign w:val="center"/>
          </w:tcPr>
          <w:p w:rsidRPr="00CF2E7C" w:rsidR="00DD292A" w:rsidP="00CF2E7C" w:rsidRDefault="00DD292A" w14:paraId="255E24D1" w14:textId="77777777">
            <w:pPr>
              <w:rPr>
                <w:rFonts w:ascii="Calibri" w:hAnsi="Calibri" w:cs="Calibri"/>
              </w:rPr>
            </w:pPr>
          </w:p>
        </w:tc>
        <w:tc>
          <w:tcPr>
            <w:tcW w:w="1505" w:type="dxa"/>
            <w:tcMar/>
            <w:vAlign w:val="center"/>
          </w:tcPr>
          <w:p w:rsidRPr="00CF2E7C" w:rsidR="00DD292A" w:rsidP="00CF2E7C" w:rsidRDefault="00DD292A" w14:paraId="27B73CB2" w14:textId="59C97295">
            <w:pPr>
              <w:rPr>
                <w:rFonts w:ascii="Calibri" w:hAnsi="Calibri" w:cs="Calibri"/>
              </w:rPr>
            </w:pPr>
            <w:r w:rsidRPr="031D0109" w:rsidR="340BDB69">
              <w:rPr>
                <w:rFonts w:ascii="Calibri" w:hAnsi="Calibri" w:cs="Calibri"/>
              </w:rPr>
              <w:t>X</w:t>
            </w:r>
          </w:p>
        </w:tc>
      </w:tr>
      <w:tr w:rsidRPr="009C4D10" w:rsidR="00DD292A" w:rsidTr="031D0109" w14:paraId="45B2E64A" w14:textId="77777777">
        <w:trPr>
          <w:trHeight w:val="22"/>
        </w:trPr>
        <w:tc>
          <w:tcPr>
            <w:tcW w:w="1065" w:type="dxa"/>
            <w:tcMar/>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tcMar/>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tcMar/>
            <w:vAlign w:val="center"/>
          </w:tcPr>
          <w:p w:rsidRPr="00CF2E7C" w:rsidR="00DD292A" w:rsidP="00CF2E7C" w:rsidRDefault="00DD292A" w14:paraId="7254BB95" w14:textId="77777777">
            <w:pPr>
              <w:rPr>
                <w:rFonts w:ascii="Calibri" w:hAnsi="Calibri" w:cs="Calibri"/>
              </w:rPr>
            </w:pPr>
          </w:p>
        </w:tc>
        <w:tc>
          <w:tcPr>
            <w:tcW w:w="1455" w:type="dxa"/>
            <w:gridSpan w:val="2"/>
            <w:tcMar/>
            <w:vAlign w:val="center"/>
          </w:tcPr>
          <w:p w:rsidRPr="00CF2E7C" w:rsidR="00DD292A" w:rsidP="00CF2E7C" w:rsidRDefault="00DD292A" w14:paraId="37AD3672" w14:textId="356F71CE">
            <w:pPr>
              <w:rPr>
                <w:rFonts w:ascii="Calibri" w:hAnsi="Calibri" w:cs="Calibri"/>
              </w:rPr>
            </w:pPr>
            <w:r w:rsidRPr="031D0109" w:rsidR="6F0F7EFD">
              <w:rPr>
                <w:rFonts w:ascii="Calibri" w:hAnsi="Calibri" w:cs="Calibri"/>
              </w:rPr>
              <w:t>X</w:t>
            </w:r>
          </w:p>
        </w:tc>
        <w:tc>
          <w:tcPr>
            <w:tcW w:w="1505" w:type="dxa"/>
            <w:tcMar/>
            <w:vAlign w:val="center"/>
          </w:tcPr>
          <w:p w:rsidRPr="00CF2E7C" w:rsidR="00DD292A" w:rsidP="00CF2E7C" w:rsidRDefault="00DD292A" w14:paraId="0B0E7BE0" w14:textId="44435702">
            <w:pPr>
              <w:rPr>
                <w:rFonts w:ascii="Calibri" w:hAnsi="Calibri" w:cs="Calibri"/>
              </w:rPr>
            </w:pPr>
          </w:p>
        </w:tc>
      </w:tr>
      <w:tr w:rsidRPr="009C4D10" w:rsidR="00DD292A" w:rsidTr="031D0109" w14:paraId="43041C94" w14:textId="77777777">
        <w:trPr>
          <w:trHeight w:val="22"/>
        </w:trPr>
        <w:tc>
          <w:tcPr>
            <w:tcW w:w="1065" w:type="dxa"/>
            <w:tcMar/>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tcMar/>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tcMar/>
            <w:vAlign w:val="center"/>
          </w:tcPr>
          <w:p w:rsidRPr="00CF2E7C" w:rsidR="00DD292A" w:rsidP="00CF2E7C" w:rsidRDefault="00DD292A" w14:paraId="60E79A28" w14:textId="77777777">
            <w:pPr>
              <w:rPr>
                <w:rFonts w:ascii="Calibri" w:hAnsi="Calibri" w:cs="Calibri"/>
              </w:rPr>
            </w:pPr>
          </w:p>
        </w:tc>
        <w:tc>
          <w:tcPr>
            <w:tcW w:w="1455" w:type="dxa"/>
            <w:gridSpan w:val="2"/>
            <w:tcMar/>
            <w:vAlign w:val="center"/>
          </w:tcPr>
          <w:p w:rsidRPr="00CF2E7C" w:rsidR="00DD292A" w:rsidP="00CF2E7C" w:rsidRDefault="00DD292A" w14:paraId="3011D3E3" w14:textId="7A41B764">
            <w:pPr>
              <w:rPr>
                <w:rFonts w:ascii="Calibri" w:hAnsi="Calibri" w:cs="Calibri"/>
              </w:rPr>
            </w:pPr>
            <w:r w:rsidRPr="031D0109" w:rsidR="3D4BA1C0">
              <w:rPr>
                <w:rFonts w:ascii="Calibri" w:hAnsi="Calibri" w:cs="Calibri"/>
              </w:rPr>
              <w:t>X</w:t>
            </w:r>
          </w:p>
        </w:tc>
        <w:tc>
          <w:tcPr>
            <w:tcW w:w="1505" w:type="dxa"/>
            <w:tcMar/>
            <w:vAlign w:val="center"/>
          </w:tcPr>
          <w:p w:rsidRPr="00CF2E7C" w:rsidR="00DD292A" w:rsidP="00CF2E7C" w:rsidRDefault="00DD292A" w14:paraId="36FA7FC3" w14:textId="77777777">
            <w:pPr>
              <w:rPr>
                <w:rFonts w:ascii="Calibri" w:hAnsi="Calibri" w:cs="Calibri"/>
              </w:rPr>
            </w:pPr>
          </w:p>
        </w:tc>
      </w:tr>
      <w:tr w:rsidRPr="009C4D10" w:rsidR="00DD292A" w:rsidTr="031D0109" w14:paraId="1E18327F" w14:textId="77777777">
        <w:trPr>
          <w:trHeight w:val="22"/>
        </w:trPr>
        <w:tc>
          <w:tcPr>
            <w:tcW w:w="1065" w:type="dxa"/>
            <w:tcMar/>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tcMar/>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tcMar/>
            <w:vAlign w:val="center"/>
          </w:tcPr>
          <w:p w:rsidRPr="00CF2E7C" w:rsidR="00DD292A" w:rsidP="00CF2E7C" w:rsidRDefault="00DD292A" w14:paraId="04BF4413" w14:textId="77777777">
            <w:pPr>
              <w:rPr>
                <w:rFonts w:ascii="Calibri" w:hAnsi="Calibri" w:cs="Calibri"/>
              </w:rPr>
            </w:pPr>
          </w:p>
        </w:tc>
        <w:tc>
          <w:tcPr>
            <w:tcW w:w="1455" w:type="dxa"/>
            <w:gridSpan w:val="2"/>
            <w:tcMar/>
            <w:vAlign w:val="center"/>
          </w:tcPr>
          <w:p w:rsidRPr="00CF2E7C" w:rsidR="00DD292A" w:rsidP="00CF2E7C" w:rsidRDefault="00DD292A" w14:paraId="38A34F24" w14:textId="77777777">
            <w:pPr>
              <w:rPr>
                <w:rFonts w:ascii="Calibri" w:hAnsi="Calibri" w:cs="Calibri"/>
              </w:rPr>
            </w:pPr>
          </w:p>
        </w:tc>
        <w:tc>
          <w:tcPr>
            <w:tcW w:w="1505" w:type="dxa"/>
            <w:tcMar/>
            <w:vAlign w:val="center"/>
          </w:tcPr>
          <w:p w:rsidRPr="00CF2E7C" w:rsidR="00DD292A" w:rsidP="00CF2E7C" w:rsidRDefault="00DD292A" w14:paraId="6C1FE16E" w14:textId="5EDE2219">
            <w:pPr>
              <w:rPr>
                <w:rFonts w:ascii="Calibri" w:hAnsi="Calibri" w:cs="Calibri"/>
              </w:rPr>
            </w:pPr>
            <w:r w:rsidRPr="031D0109" w:rsidR="7480F237">
              <w:rPr>
                <w:rFonts w:ascii="Calibri" w:hAnsi="Calibri" w:cs="Calibri"/>
              </w:rPr>
              <w:t>X</w:t>
            </w:r>
          </w:p>
        </w:tc>
      </w:tr>
      <w:tr w:rsidRPr="009C4D10" w:rsidR="00DD292A" w:rsidTr="031D0109" w14:paraId="2A50DF4E" w14:textId="77777777">
        <w:trPr>
          <w:trHeight w:val="300"/>
        </w:trPr>
        <w:tc>
          <w:tcPr>
            <w:tcW w:w="1065" w:type="dxa"/>
            <w:tcMar/>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tcMar/>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tcMar/>
            <w:vAlign w:val="center"/>
          </w:tcPr>
          <w:p w:rsidRPr="00CF2E7C" w:rsidR="00DD292A" w:rsidP="00CF2E7C" w:rsidRDefault="00DD292A" w14:paraId="25F21B28" w14:textId="77777777">
            <w:pPr>
              <w:rPr>
                <w:rFonts w:ascii="Calibri" w:hAnsi="Calibri" w:cs="Calibri"/>
              </w:rPr>
            </w:pPr>
          </w:p>
        </w:tc>
        <w:tc>
          <w:tcPr>
            <w:tcW w:w="1455" w:type="dxa"/>
            <w:gridSpan w:val="2"/>
            <w:tcMar/>
            <w:vAlign w:val="center"/>
          </w:tcPr>
          <w:p w:rsidRPr="00CF2E7C" w:rsidR="00DD292A" w:rsidP="00CF2E7C" w:rsidRDefault="00DD292A" w14:paraId="5408A0A0" w14:textId="77777777">
            <w:pPr>
              <w:rPr>
                <w:rFonts w:ascii="Calibri" w:hAnsi="Calibri" w:cs="Calibri"/>
              </w:rPr>
            </w:pPr>
          </w:p>
        </w:tc>
        <w:tc>
          <w:tcPr>
            <w:tcW w:w="1505" w:type="dxa"/>
            <w:tcMar/>
            <w:vAlign w:val="center"/>
          </w:tcPr>
          <w:p w:rsidRPr="00CF2E7C" w:rsidR="00DD292A" w:rsidP="00CF2E7C" w:rsidRDefault="00DD292A" w14:paraId="6A0704D2" w14:textId="18E7A28C">
            <w:pPr>
              <w:rPr>
                <w:rFonts w:ascii="Calibri" w:hAnsi="Calibri" w:cs="Calibri"/>
              </w:rPr>
            </w:pPr>
            <w:r w:rsidRPr="031D0109" w:rsidR="62E0F7FC">
              <w:rPr>
                <w:rFonts w:ascii="Calibri" w:hAnsi="Calibri" w:cs="Calibri"/>
              </w:rPr>
              <w:t>X</w:t>
            </w:r>
          </w:p>
        </w:tc>
      </w:tr>
      <w:tr w:rsidRPr="009C4D10" w:rsidR="00DD292A" w:rsidTr="031D0109" w14:paraId="385EB592" w14:textId="77777777">
        <w:trPr>
          <w:trHeight w:val="22"/>
        </w:trPr>
        <w:tc>
          <w:tcPr>
            <w:tcW w:w="1065" w:type="dxa"/>
            <w:tcMar/>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tcMar/>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tcMar/>
            <w:vAlign w:val="center"/>
          </w:tcPr>
          <w:p w:rsidRPr="00CF2E7C" w:rsidR="00DD292A" w:rsidP="00CF2E7C" w:rsidRDefault="00DD292A" w14:paraId="71E72672" w14:textId="77777777">
            <w:pPr>
              <w:rPr>
                <w:rFonts w:ascii="Calibri" w:hAnsi="Calibri" w:cs="Calibri"/>
              </w:rPr>
            </w:pPr>
          </w:p>
        </w:tc>
        <w:tc>
          <w:tcPr>
            <w:tcW w:w="1455" w:type="dxa"/>
            <w:gridSpan w:val="2"/>
            <w:tcMar/>
            <w:vAlign w:val="center"/>
          </w:tcPr>
          <w:p w:rsidRPr="00CF2E7C" w:rsidR="00DD292A" w:rsidP="00CF2E7C" w:rsidRDefault="00DD292A" w14:paraId="4BBAE27E" w14:textId="060822C8">
            <w:pPr>
              <w:rPr>
                <w:rFonts w:ascii="Calibri" w:hAnsi="Calibri" w:cs="Calibri"/>
              </w:rPr>
            </w:pPr>
            <w:r w:rsidRPr="031D0109" w:rsidR="529043EF">
              <w:rPr>
                <w:rFonts w:ascii="Calibri" w:hAnsi="Calibri" w:cs="Calibri"/>
              </w:rPr>
              <w:t>X</w:t>
            </w:r>
          </w:p>
        </w:tc>
        <w:tc>
          <w:tcPr>
            <w:tcW w:w="1505" w:type="dxa"/>
            <w:tcMar/>
            <w:vAlign w:val="center"/>
          </w:tcPr>
          <w:p w:rsidRPr="00CF2E7C" w:rsidR="00DD292A" w:rsidP="00CF2E7C" w:rsidRDefault="00DD292A" w14:paraId="5B8FD802" w14:textId="77777777">
            <w:pPr>
              <w:rPr>
                <w:rFonts w:ascii="Calibri" w:hAnsi="Calibri" w:cs="Calibri"/>
              </w:rPr>
            </w:pPr>
          </w:p>
        </w:tc>
      </w:tr>
      <w:tr w:rsidRPr="009C4D10" w:rsidR="00DD292A" w:rsidTr="031D0109" w14:paraId="151DC3D4" w14:textId="77777777">
        <w:trPr>
          <w:trHeight w:val="300"/>
        </w:trPr>
        <w:tc>
          <w:tcPr>
            <w:tcW w:w="1065" w:type="dxa"/>
            <w:tcMar/>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tcMar/>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tcMar/>
            <w:vAlign w:val="center"/>
          </w:tcPr>
          <w:p w:rsidRPr="00CF2E7C" w:rsidR="00DD292A" w:rsidP="00CF2E7C" w:rsidRDefault="00DD292A" w14:paraId="4DEECAAE" w14:textId="77777777">
            <w:pPr>
              <w:rPr>
                <w:rFonts w:ascii="Calibri" w:hAnsi="Calibri" w:cs="Calibri"/>
              </w:rPr>
            </w:pPr>
          </w:p>
        </w:tc>
        <w:tc>
          <w:tcPr>
            <w:tcW w:w="1455" w:type="dxa"/>
            <w:gridSpan w:val="2"/>
            <w:tcMar/>
            <w:vAlign w:val="center"/>
          </w:tcPr>
          <w:p w:rsidRPr="00CF2E7C" w:rsidR="00DD292A" w:rsidP="00CF2E7C" w:rsidRDefault="00DD292A" w14:paraId="5CE2605B" w14:textId="77777777">
            <w:pPr>
              <w:rPr>
                <w:rFonts w:ascii="Calibri" w:hAnsi="Calibri" w:cs="Calibri"/>
              </w:rPr>
            </w:pPr>
          </w:p>
        </w:tc>
        <w:tc>
          <w:tcPr>
            <w:tcW w:w="1505" w:type="dxa"/>
            <w:tcMar/>
            <w:vAlign w:val="center"/>
          </w:tcPr>
          <w:p w:rsidRPr="00CF2E7C" w:rsidR="00DD292A" w:rsidP="00CF2E7C" w:rsidRDefault="00DD292A" w14:paraId="73977984" w14:textId="5CD7E5FE">
            <w:pPr>
              <w:rPr>
                <w:rFonts w:ascii="Calibri" w:hAnsi="Calibri" w:cs="Calibri"/>
              </w:rPr>
            </w:pPr>
            <w:r w:rsidRPr="031D0109" w:rsidR="53662C2A">
              <w:rPr>
                <w:rFonts w:ascii="Calibri" w:hAnsi="Calibri" w:cs="Calibri"/>
              </w:rPr>
              <w:t>X</w:t>
            </w:r>
          </w:p>
        </w:tc>
      </w:tr>
      <w:tr w:rsidRPr="009C4D10" w:rsidR="00DD292A" w:rsidTr="031D0109" w14:paraId="5569CEE6" w14:textId="77777777">
        <w:trPr>
          <w:trHeight w:val="22"/>
        </w:trPr>
        <w:tc>
          <w:tcPr>
            <w:tcW w:w="1065" w:type="dxa"/>
            <w:tcMar/>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tcMar/>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tcMar/>
            <w:vAlign w:val="center"/>
          </w:tcPr>
          <w:p w:rsidRPr="00CF2E7C" w:rsidR="00DD292A" w:rsidP="00CF2E7C" w:rsidRDefault="00DD292A" w14:paraId="69090F6D" w14:textId="77777777">
            <w:pPr>
              <w:rPr>
                <w:rFonts w:ascii="Calibri" w:hAnsi="Calibri" w:cs="Calibri"/>
              </w:rPr>
            </w:pPr>
          </w:p>
        </w:tc>
        <w:tc>
          <w:tcPr>
            <w:tcW w:w="1455" w:type="dxa"/>
            <w:gridSpan w:val="2"/>
            <w:tcMar/>
            <w:vAlign w:val="center"/>
          </w:tcPr>
          <w:p w:rsidRPr="00CF2E7C" w:rsidR="00DD292A" w:rsidP="00CF2E7C" w:rsidRDefault="00DD292A" w14:paraId="1BA1B432" w14:textId="057BFE09">
            <w:pPr>
              <w:rPr>
                <w:rFonts w:ascii="Calibri" w:hAnsi="Calibri" w:cs="Calibri"/>
              </w:rPr>
            </w:pPr>
            <w:r w:rsidRPr="031D0109" w:rsidR="18CEA313">
              <w:rPr>
                <w:rFonts w:ascii="Calibri" w:hAnsi="Calibri" w:cs="Calibri"/>
              </w:rPr>
              <w:t>X</w:t>
            </w:r>
          </w:p>
        </w:tc>
        <w:tc>
          <w:tcPr>
            <w:tcW w:w="1505" w:type="dxa"/>
            <w:tcMar/>
            <w:vAlign w:val="center"/>
          </w:tcPr>
          <w:p w:rsidRPr="00CF2E7C" w:rsidR="00DD292A" w:rsidP="00CF2E7C" w:rsidRDefault="00DD292A" w14:paraId="258AB5B6" w14:textId="77777777">
            <w:pPr>
              <w:rPr>
                <w:rFonts w:ascii="Calibri" w:hAnsi="Calibri" w:cs="Calibri"/>
              </w:rPr>
            </w:pPr>
          </w:p>
        </w:tc>
      </w:tr>
      <w:tr w:rsidRPr="009C4D10" w:rsidR="00DD292A" w:rsidTr="031D0109" w14:paraId="46B12AF2" w14:textId="77777777">
        <w:trPr>
          <w:trHeight w:val="300"/>
        </w:trPr>
        <w:tc>
          <w:tcPr>
            <w:tcW w:w="1065" w:type="dxa"/>
            <w:tcMar/>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tcMar/>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tcMar/>
            <w:vAlign w:val="center"/>
          </w:tcPr>
          <w:p w:rsidRPr="00CF2E7C" w:rsidR="00DD292A" w:rsidP="00CF2E7C" w:rsidRDefault="00DD292A" w14:paraId="04158786" w14:textId="77777777">
            <w:pPr>
              <w:rPr>
                <w:rFonts w:ascii="Calibri" w:hAnsi="Calibri" w:cs="Calibri"/>
              </w:rPr>
            </w:pPr>
          </w:p>
        </w:tc>
        <w:tc>
          <w:tcPr>
            <w:tcW w:w="1455" w:type="dxa"/>
            <w:gridSpan w:val="2"/>
            <w:tcMar/>
            <w:vAlign w:val="center"/>
          </w:tcPr>
          <w:p w:rsidRPr="00CF2E7C" w:rsidR="00DD292A" w:rsidP="00CF2E7C" w:rsidRDefault="00DD292A" w14:paraId="48FCC9CA" w14:textId="77777777">
            <w:pPr>
              <w:rPr>
                <w:rFonts w:ascii="Calibri" w:hAnsi="Calibri" w:cs="Calibri"/>
              </w:rPr>
            </w:pPr>
          </w:p>
        </w:tc>
        <w:tc>
          <w:tcPr>
            <w:tcW w:w="1505" w:type="dxa"/>
            <w:tcMar/>
            <w:vAlign w:val="center"/>
          </w:tcPr>
          <w:p w:rsidRPr="00CF2E7C" w:rsidR="00DD292A" w:rsidP="00CF2E7C" w:rsidRDefault="00DD292A" w14:paraId="24D6275F" w14:textId="22E0D862">
            <w:pPr>
              <w:rPr>
                <w:rFonts w:ascii="Calibri" w:hAnsi="Calibri" w:cs="Calibri"/>
              </w:rPr>
            </w:pPr>
            <w:r w:rsidRPr="031D0109" w:rsidR="33E113C8">
              <w:rPr>
                <w:rFonts w:ascii="Calibri" w:hAnsi="Calibri" w:cs="Calibri"/>
              </w:rPr>
              <w:t>X</w:t>
            </w:r>
          </w:p>
        </w:tc>
      </w:tr>
      <w:tr w:rsidRPr="009C4D10" w:rsidR="00DD292A" w:rsidTr="031D0109" w14:paraId="710A659C" w14:textId="77777777">
        <w:trPr>
          <w:trHeight w:val="300"/>
        </w:trPr>
        <w:tc>
          <w:tcPr>
            <w:tcW w:w="1065" w:type="dxa"/>
            <w:tcMar/>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tcMar/>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tcMar/>
            <w:vAlign w:val="center"/>
          </w:tcPr>
          <w:p w:rsidRPr="00CF2E7C" w:rsidR="00DD292A" w:rsidP="00CF2E7C" w:rsidRDefault="00DD292A" w14:paraId="6DBE25BA" w14:textId="77777777">
            <w:pPr>
              <w:rPr>
                <w:rFonts w:ascii="Calibri" w:hAnsi="Calibri" w:cs="Calibri"/>
              </w:rPr>
            </w:pPr>
          </w:p>
        </w:tc>
        <w:tc>
          <w:tcPr>
            <w:tcW w:w="1455" w:type="dxa"/>
            <w:gridSpan w:val="2"/>
            <w:tcMar/>
            <w:vAlign w:val="center"/>
          </w:tcPr>
          <w:p w:rsidRPr="00CF2E7C" w:rsidR="00DD292A" w:rsidP="00CF2E7C" w:rsidRDefault="00DD292A" w14:paraId="32BA53EC" w14:textId="725940A3">
            <w:pPr>
              <w:rPr>
                <w:rFonts w:ascii="Calibri" w:hAnsi="Calibri" w:cs="Calibri"/>
              </w:rPr>
            </w:pPr>
            <w:r w:rsidRPr="031D0109" w:rsidR="4FA04EA7">
              <w:rPr>
                <w:rFonts w:ascii="Calibri" w:hAnsi="Calibri" w:cs="Calibri"/>
              </w:rPr>
              <w:t>X</w:t>
            </w:r>
          </w:p>
        </w:tc>
        <w:tc>
          <w:tcPr>
            <w:tcW w:w="1505" w:type="dxa"/>
            <w:tcMar/>
            <w:vAlign w:val="center"/>
          </w:tcPr>
          <w:p w:rsidRPr="00CF2E7C" w:rsidR="00DD292A" w:rsidP="00CF2E7C" w:rsidRDefault="00DD292A" w14:paraId="3132483F" w14:textId="77777777">
            <w:pPr>
              <w:rPr>
                <w:rFonts w:ascii="Calibri" w:hAnsi="Calibri" w:cs="Calibri"/>
              </w:rPr>
            </w:pPr>
          </w:p>
        </w:tc>
      </w:tr>
      <w:tr w:rsidRPr="009C4D10" w:rsidR="00DD292A" w:rsidTr="031D0109" w14:paraId="6922D8BF" w14:textId="77777777">
        <w:trPr>
          <w:trHeight w:val="300"/>
        </w:trPr>
        <w:tc>
          <w:tcPr>
            <w:tcW w:w="1065" w:type="dxa"/>
            <w:tcMar/>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tcMar/>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tcMar/>
            <w:vAlign w:val="center"/>
          </w:tcPr>
          <w:p w:rsidRPr="00CF2E7C" w:rsidR="00DD292A" w:rsidP="00CF2E7C" w:rsidRDefault="00DD292A" w14:paraId="3B28D59F" w14:textId="77777777">
            <w:pPr>
              <w:rPr>
                <w:rFonts w:ascii="Calibri" w:hAnsi="Calibri" w:cs="Calibri"/>
              </w:rPr>
            </w:pPr>
          </w:p>
        </w:tc>
        <w:tc>
          <w:tcPr>
            <w:tcW w:w="1455" w:type="dxa"/>
            <w:gridSpan w:val="2"/>
            <w:tcMar/>
            <w:vAlign w:val="center"/>
          </w:tcPr>
          <w:p w:rsidRPr="00CF2E7C" w:rsidR="00DD292A" w:rsidP="00CF2E7C" w:rsidRDefault="00DD292A" w14:paraId="2897FEDE" w14:textId="77777777">
            <w:pPr>
              <w:rPr>
                <w:rFonts w:ascii="Calibri" w:hAnsi="Calibri" w:cs="Calibri"/>
              </w:rPr>
            </w:pPr>
          </w:p>
        </w:tc>
        <w:tc>
          <w:tcPr>
            <w:tcW w:w="1505" w:type="dxa"/>
            <w:tcMar/>
            <w:vAlign w:val="center"/>
          </w:tcPr>
          <w:p w:rsidRPr="00CF2E7C" w:rsidR="00DD292A" w:rsidP="00CF2E7C" w:rsidRDefault="00DD292A" w14:paraId="6A1956C6" w14:textId="7CCCFABA">
            <w:pPr>
              <w:rPr>
                <w:rFonts w:ascii="Calibri" w:hAnsi="Calibri" w:cs="Calibri"/>
              </w:rPr>
            </w:pPr>
            <w:r w:rsidRPr="031D0109" w:rsidR="4C8B1D74">
              <w:rPr>
                <w:rFonts w:ascii="Calibri" w:hAnsi="Calibri" w:cs="Calibri"/>
              </w:rPr>
              <w:t>X</w:t>
            </w:r>
          </w:p>
        </w:tc>
      </w:tr>
      <w:tr w:rsidRPr="009C4D10" w:rsidR="00DD292A" w:rsidTr="031D0109" w14:paraId="029FB1F0" w14:textId="77777777">
        <w:trPr>
          <w:trHeight w:val="300"/>
        </w:trPr>
        <w:tc>
          <w:tcPr>
            <w:tcW w:w="1065" w:type="dxa"/>
            <w:tcMar/>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tcMar/>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tcMar/>
            <w:vAlign w:val="center"/>
          </w:tcPr>
          <w:p w:rsidRPr="00CF2E7C" w:rsidR="00DD292A" w:rsidP="00CF2E7C" w:rsidRDefault="00DD292A" w14:paraId="3FA3AF4C" w14:textId="77777777">
            <w:pPr>
              <w:rPr>
                <w:rFonts w:ascii="Calibri" w:hAnsi="Calibri" w:cs="Calibri"/>
              </w:rPr>
            </w:pPr>
          </w:p>
        </w:tc>
        <w:tc>
          <w:tcPr>
            <w:tcW w:w="1455" w:type="dxa"/>
            <w:gridSpan w:val="2"/>
            <w:tcMar/>
            <w:vAlign w:val="center"/>
          </w:tcPr>
          <w:p w:rsidRPr="00CF2E7C" w:rsidR="00DD292A" w:rsidP="00CF2E7C" w:rsidRDefault="00DD292A" w14:paraId="0588D4B9" w14:textId="77777777">
            <w:pPr>
              <w:rPr>
                <w:rFonts w:ascii="Calibri" w:hAnsi="Calibri" w:cs="Calibri"/>
              </w:rPr>
            </w:pPr>
          </w:p>
        </w:tc>
        <w:tc>
          <w:tcPr>
            <w:tcW w:w="1505" w:type="dxa"/>
            <w:tcMar/>
            <w:vAlign w:val="center"/>
          </w:tcPr>
          <w:p w:rsidRPr="00CF2E7C" w:rsidR="00DD292A" w:rsidP="00CF2E7C" w:rsidRDefault="00DD292A" w14:paraId="6D557613" w14:textId="74F3697A">
            <w:pPr>
              <w:rPr>
                <w:rFonts w:ascii="Calibri" w:hAnsi="Calibri" w:cs="Calibri"/>
              </w:rPr>
            </w:pPr>
            <w:r w:rsidRPr="031D0109" w:rsidR="5DD98BAE">
              <w:rPr>
                <w:rFonts w:ascii="Calibri" w:hAnsi="Calibri" w:cs="Calibri"/>
              </w:rPr>
              <w:t>X</w:t>
            </w:r>
          </w:p>
        </w:tc>
      </w:tr>
      <w:tr w:rsidRPr="009C4D10" w:rsidR="00DD292A" w:rsidTr="031D0109" w14:paraId="2FF1C34A" w14:textId="77777777">
        <w:trPr>
          <w:trHeight w:val="300"/>
        </w:trPr>
        <w:tc>
          <w:tcPr>
            <w:tcW w:w="1065" w:type="dxa"/>
            <w:tcMar/>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tcMar/>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tcMar/>
            <w:vAlign w:val="center"/>
          </w:tcPr>
          <w:p w:rsidRPr="00CF2E7C" w:rsidR="00DD292A" w:rsidP="00CF2E7C" w:rsidRDefault="00DD292A" w14:paraId="529533EC" w14:textId="77777777">
            <w:pPr>
              <w:rPr>
                <w:rFonts w:ascii="Calibri" w:hAnsi="Calibri" w:cs="Calibri"/>
              </w:rPr>
            </w:pPr>
          </w:p>
        </w:tc>
        <w:tc>
          <w:tcPr>
            <w:tcW w:w="1455" w:type="dxa"/>
            <w:gridSpan w:val="2"/>
            <w:tcMar/>
            <w:vAlign w:val="center"/>
          </w:tcPr>
          <w:p w:rsidRPr="00CF2E7C" w:rsidR="00DD292A" w:rsidP="00CF2E7C" w:rsidRDefault="00DD292A" w14:paraId="40F5B4FC" w14:textId="77777777">
            <w:pPr>
              <w:rPr>
                <w:rFonts w:ascii="Calibri" w:hAnsi="Calibri" w:cs="Calibri"/>
              </w:rPr>
            </w:pPr>
          </w:p>
        </w:tc>
        <w:tc>
          <w:tcPr>
            <w:tcW w:w="1505" w:type="dxa"/>
            <w:tcMar/>
            <w:vAlign w:val="center"/>
          </w:tcPr>
          <w:p w:rsidRPr="00CF2E7C" w:rsidR="00DD292A" w:rsidP="00CF2E7C" w:rsidRDefault="00DD292A" w14:paraId="2D2CEFA1" w14:textId="57FD9D8B">
            <w:pPr>
              <w:rPr>
                <w:rFonts w:ascii="Calibri" w:hAnsi="Calibri" w:cs="Calibri"/>
              </w:rPr>
            </w:pPr>
            <w:r w:rsidRPr="031D0109" w:rsidR="5DD98BAE">
              <w:rPr>
                <w:rFonts w:ascii="Calibri" w:hAnsi="Calibri" w:cs="Calibri"/>
              </w:rPr>
              <w:t>X</w:t>
            </w:r>
          </w:p>
        </w:tc>
      </w:tr>
      <w:tr w:rsidRPr="009C4D10" w:rsidR="00DD292A" w:rsidTr="031D0109" w14:paraId="010BC0C1" w14:textId="77777777">
        <w:trPr>
          <w:trHeight w:val="300"/>
        </w:trPr>
        <w:tc>
          <w:tcPr>
            <w:tcW w:w="1065" w:type="dxa"/>
            <w:tcMar/>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tcMar/>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tcMar/>
            <w:vAlign w:val="center"/>
          </w:tcPr>
          <w:p w:rsidRPr="00CF2E7C" w:rsidR="00DD292A" w:rsidP="00CF2E7C" w:rsidRDefault="00DD292A" w14:paraId="2099E313" w14:textId="77777777">
            <w:pPr>
              <w:rPr>
                <w:rFonts w:ascii="Calibri" w:hAnsi="Calibri" w:cs="Calibri"/>
              </w:rPr>
            </w:pPr>
          </w:p>
        </w:tc>
        <w:tc>
          <w:tcPr>
            <w:tcW w:w="1455" w:type="dxa"/>
            <w:gridSpan w:val="2"/>
            <w:tcMar/>
            <w:vAlign w:val="center"/>
          </w:tcPr>
          <w:p w:rsidRPr="00CF2E7C" w:rsidR="00DD292A" w:rsidP="00CF2E7C" w:rsidRDefault="00DD292A" w14:paraId="4AA900D5" w14:textId="77777777">
            <w:pPr>
              <w:rPr>
                <w:rFonts w:ascii="Calibri" w:hAnsi="Calibri" w:cs="Calibri"/>
              </w:rPr>
            </w:pPr>
          </w:p>
        </w:tc>
        <w:tc>
          <w:tcPr>
            <w:tcW w:w="1505" w:type="dxa"/>
            <w:tcMar/>
            <w:vAlign w:val="center"/>
          </w:tcPr>
          <w:p w:rsidRPr="00CF2E7C" w:rsidR="00DD292A" w:rsidP="00CF2E7C" w:rsidRDefault="00DD292A" w14:paraId="5091B64E" w14:textId="13EAC6CB">
            <w:pPr>
              <w:rPr>
                <w:rFonts w:ascii="Calibri" w:hAnsi="Calibri" w:cs="Calibri"/>
              </w:rPr>
            </w:pPr>
            <w:r w:rsidRPr="031D0109" w:rsidR="5B10E941">
              <w:rPr>
                <w:rFonts w:ascii="Calibri" w:hAnsi="Calibri" w:cs="Calibri"/>
              </w:rPr>
              <w:t>X</w:t>
            </w:r>
          </w:p>
        </w:tc>
      </w:tr>
      <w:tr w:rsidRPr="009C4D10" w:rsidR="00DD292A" w:rsidTr="031D0109" w14:paraId="252E2667" w14:textId="77777777">
        <w:trPr>
          <w:trHeight w:val="300"/>
        </w:trPr>
        <w:tc>
          <w:tcPr>
            <w:tcW w:w="1065" w:type="dxa"/>
            <w:tcMar/>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tcMar/>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tcMar/>
            <w:vAlign w:val="center"/>
          </w:tcPr>
          <w:p w:rsidRPr="00CF2E7C" w:rsidR="00DD292A" w:rsidP="00CF2E7C" w:rsidRDefault="00DD292A" w14:paraId="69A87A73" w14:textId="77777777">
            <w:pPr>
              <w:rPr>
                <w:rFonts w:ascii="Calibri" w:hAnsi="Calibri" w:cs="Calibri"/>
              </w:rPr>
            </w:pPr>
          </w:p>
        </w:tc>
        <w:tc>
          <w:tcPr>
            <w:tcW w:w="1455" w:type="dxa"/>
            <w:gridSpan w:val="2"/>
            <w:tcMar/>
            <w:vAlign w:val="center"/>
          </w:tcPr>
          <w:p w:rsidRPr="00CF2E7C" w:rsidR="00DD292A" w:rsidP="00CF2E7C" w:rsidRDefault="00DD292A" w14:paraId="7F6E73AD" w14:textId="77777777">
            <w:pPr>
              <w:rPr>
                <w:rFonts w:ascii="Calibri" w:hAnsi="Calibri" w:cs="Calibri"/>
              </w:rPr>
            </w:pPr>
          </w:p>
        </w:tc>
        <w:tc>
          <w:tcPr>
            <w:tcW w:w="1505" w:type="dxa"/>
            <w:tcMar/>
            <w:vAlign w:val="center"/>
          </w:tcPr>
          <w:p w:rsidRPr="00CF2E7C" w:rsidR="00DD292A" w:rsidP="00CF2E7C" w:rsidRDefault="00DD292A" w14:paraId="4B58B540" w14:textId="3A71B07B">
            <w:pPr>
              <w:rPr>
                <w:rFonts w:ascii="Calibri" w:hAnsi="Calibri" w:cs="Calibri"/>
              </w:rPr>
            </w:pPr>
            <w:r w:rsidRPr="031D0109" w:rsidR="5B10E941">
              <w:rPr>
                <w:rFonts w:ascii="Calibri" w:hAnsi="Calibri" w:cs="Calibri"/>
              </w:rPr>
              <w:t>X</w:t>
            </w:r>
          </w:p>
        </w:tc>
      </w:tr>
      <w:tr w:rsidRPr="009C4D10" w:rsidR="00DD292A" w:rsidTr="031D0109" w14:paraId="32A2E037" w14:textId="77777777">
        <w:trPr>
          <w:trHeight w:val="300"/>
        </w:trPr>
        <w:tc>
          <w:tcPr>
            <w:tcW w:w="1065" w:type="dxa"/>
            <w:tcMar/>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tcMar/>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tcMar/>
            <w:vAlign w:val="center"/>
          </w:tcPr>
          <w:p w:rsidRPr="00CF2E7C" w:rsidR="00DD292A" w:rsidP="00CF2E7C" w:rsidRDefault="00DD292A" w14:paraId="01AA4E7F" w14:textId="77777777">
            <w:pPr>
              <w:rPr>
                <w:rFonts w:ascii="Calibri" w:hAnsi="Calibri" w:cs="Calibri"/>
              </w:rPr>
            </w:pPr>
          </w:p>
        </w:tc>
        <w:tc>
          <w:tcPr>
            <w:tcW w:w="1455" w:type="dxa"/>
            <w:gridSpan w:val="2"/>
            <w:tcMar/>
            <w:vAlign w:val="center"/>
          </w:tcPr>
          <w:p w:rsidRPr="00CF2E7C" w:rsidR="00DD292A" w:rsidP="00CF2E7C" w:rsidRDefault="00DD292A" w14:paraId="7D9216C7" w14:textId="77777777">
            <w:pPr>
              <w:rPr>
                <w:rFonts w:ascii="Calibri" w:hAnsi="Calibri" w:cs="Calibri"/>
              </w:rPr>
            </w:pPr>
          </w:p>
        </w:tc>
        <w:tc>
          <w:tcPr>
            <w:tcW w:w="1505" w:type="dxa"/>
            <w:tcMar/>
            <w:vAlign w:val="center"/>
          </w:tcPr>
          <w:p w:rsidRPr="00CF2E7C" w:rsidR="00DD292A" w:rsidP="00CF2E7C" w:rsidRDefault="00DD292A" w14:paraId="6880DCC8" w14:textId="136CE700">
            <w:pPr>
              <w:rPr>
                <w:rFonts w:ascii="Calibri" w:hAnsi="Calibri" w:cs="Calibri"/>
              </w:rPr>
            </w:pPr>
            <w:r w:rsidRPr="031D0109" w:rsidR="76345A75">
              <w:rPr>
                <w:rFonts w:ascii="Calibri" w:hAnsi="Calibri" w:cs="Calibri"/>
              </w:rPr>
              <w:t>X</w:t>
            </w:r>
          </w:p>
        </w:tc>
      </w:tr>
      <w:tr w:rsidRPr="009C4D10" w:rsidR="00DD292A" w:rsidTr="031D0109" w14:paraId="5EF39827" w14:textId="77777777">
        <w:trPr>
          <w:trHeight w:val="300"/>
        </w:trPr>
        <w:tc>
          <w:tcPr>
            <w:tcW w:w="1065" w:type="dxa"/>
            <w:tcMar/>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tcMar/>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tcMar/>
            <w:vAlign w:val="center"/>
          </w:tcPr>
          <w:p w:rsidRPr="00CF2E7C" w:rsidR="00DD292A" w:rsidP="00CF2E7C" w:rsidRDefault="00DD292A" w14:paraId="3B002753" w14:textId="77777777">
            <w:pPr>
              <w:rPr>
                <w:rFonts w:ascii="Calibri" w:hAnsi="Calibri" w:cs="Calibri"/>
              </w:rPr>
            </w:pPr>
          </w:p>
        </w:tc>
        <w:tc>
          <w:tcPr>
            <w:tcW w:w="1455" w:type="dxa"/>
            <w:gridSpan w:val="2"/>
            <w:tcMar/>
            <w:vAlign w:val="center"/>
          </w:tcPr>
          <w:p w:rsidRPr="00CF2E7C" w:rsidR="00DD292A" w:rsidP="00CF2E7C" w:rsidRDefault="00DD292A" w14:paraId="0FF1816F" w14:textId="77777777">
            <w:pPr>
              <w:rPr>
                <w:rFonts w:ascii="Calibri" w:hAnsi="Calibri" w:cs="Calibri"/>
              </w:rPr>
            </w:pPr>
          </w:p>
        </w:tc>
        <w:tc>
          <w:tcPr>
            <w:tcW w:w="1505" w:type="dxa"/>
            <w:tcMar/>
            <w:vAlign w:val="center"/>
          </w:tcPr>
          <w:p w:rsidRPr="00CF2E7C" w:rsidR="00DD292A" w:rsidP="00CF2E7C" w:rsidRDefault="00DD292A" w14:paraId="3EFF307A" w14:textId="09E3FA36">
            <w:pPr>
              <w:rPr>
                <w:rFonts w:ascii="Calibri" w:hAnsi="Calibri" w:cs="Calibri"/>
              </w:rPr>
            </w:pPr>
            <w:r w:rsidRPr="031D0109" w:rsidR="3348E6D7">
              <w:rPr>
                <w:rFonts w:ascii="Calibri" w:hAnsi="Calibri" w:cs="Calibri"/>
              </w:rPr>
              <w:t>X</w:t>
            </w:r>
          </w:p>
        </w:tc>
      </w:tr>
      <w:tr w:rsidRPr="009C4D10" w:rsidR="00DD292A" w:rsidTr="031D0109" w14:paraId="6A26AA9B" w14:textId="77777777">
        <w:trPr>
          <w:trHeight w:val="300"/>
        </w:trPr>
        <w:tc>
          <w:tcPr>
            <w:tcW w:w="1065" w:type="dxa"/>
            <w:tcMar/>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tcMar/>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tcMar/>
            <w:vAlign w:val="center"/>
          </w:tcPr>
          <w:p w:rsidRPr="00CF2E7C" w:rsidR="00DD292A" w:rsidP="00CF2E7C" w:rsidRDefault="00DD292A" w14:paraId="66C32E9F" w14:textId="77777777">
            <w:pPr>
              <w:rPr>
                <w:rFonts w:ascii="Calibri" w:hAnsi="Calibri" w:cs="Calibri"/>
              </w:rPr>
            </w:pPr>
          </w:p>
        </w:tc>
        <w:tc>
          <w:tcPr>
            <w:tcW w:w="1455" w:type="dxa"/>
            <w:gridSpan w:val="2"/>
            <w:tcMar/>
            <w:vAlign w:val="center"/>
          </w:tcPr>
          <w:p w:rsidRPr="00CF2E7C" w:rsidR="00DD292A" w:rsidP="00CF2E7C" w:rsidRDefault="00DD292A" w14:paraId="68E06EB0" w14:textId="77777777">
            <w:pPr>
              <w:rPr>
                <w:rFonts w:ascii="Calibri" w:hAnsi="Calibri" w:cs="Calibri"/>
              </w:rPr>
            </w:pPr>
          </w:p>
        </w:tc>
        <w:tc>
          <w:tcPr>
            <w:tcW w:w="1505" w:type="dxa"/>
            <w:tcMar/>
            <w:vAlign w:val="center"/>
          </w:tcPr>
          <w:p w:rsidRPr="00CF2E7C" w:rsidR="00DD292A" w:rsidP="00CF2E7C" w:rsidRDefault="00DD292A" w14:paraId="0503497B" w14:textId="01160044">
            <w:pPr>
              <w:rPr>
                <w:rFonts w:ascii="Calibri" w:hAnsi="Calibri" w:cs="Calibri"/>
              </w:rPr>
            </w:pPr>
            <w:r w:rsidRPr="031D0109" w:rsidR="3348E6D7">
              <w:rPr>
                <w:rFonts w:ascii="Calibri" w:hAnsi="Calibri" w:cs="Calibri"/>
              </w:rPr>
              <w:t>X</w:t>
            </w:r>
          </w:p>
        </w:tc>
      </w:tr>
      <w:tr w:rsidRPr="009C4D10" w:rsidR="00DD292A" w:rsidTr="031D0109" w14:paraId="1372325C" w14:textId="77777777">
        <w:trPr>
          <w:trHeight w:val="300"/>
        </w:trPr>
        <w:tc>
          <w:tcPr>
            <w:tcW w:w="1065" w:type="dxa"/>
            <w:tcMar/>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tcMar/>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tcMar/>
            <w:vAlign w:val="center"/>
          </w:tcPr>
          <w:p w:rsidRPr="00CF2E7C" w:rsidR="00DD292A" w:rsidP="00CF2E7C" w:rsidRDefault="00DD292A" w14:paraId="6607F0BA" w14:textId="77777777">
            <w:pPr>
              <w:rPr>
                <w:rFonts w:ascii="Calibri" w:hAnsi="Calibri" w:cs="Calibri"/>
              </w:rPr>
            </w:pPr>
          </w:p>
        </w:tc>
        <w:tc>
          <w:tcPr>
            <w:tcW w:w="1455" w:type="dxa"/>
            <w:gridSpan w:val="2"/>
            <w:tcMar/>
            <w:vAlign w:val="center"/>
          </w:tcPr>
          <w:p w:rsidRPr="00CF2E7C" w:rsidR="00DD292A" w:rsidP="00CF2E7C" w:rsidRDefault="00DD292A" w14:paraId="59AAF925" w14:textId="77777777">
            <w:pPr>
              <w:rPr>
                <w:rFonts w:ascii="Calibri" w:hAnsi="Calibri" w:cs="Calibri"/>
              </w:rPr>
            </w:pPr>
          </w:p>
        </w:tc>
        <w:tc>
          <w:tcPr>
            <w:tcW w:w="1505" w:type="dxa"/>
            <w:tcMar/>
            <w:vAlign w:val="center"/>
          </w:tcPr>
          <w:p w:rsidRPr="00CF2E7C" w:rsidR="00DD292A" w:rsidP="00CF2E7C" w:rsidRDefault="00DD292A" w14:paraId="0F24D7A9" w14:textId="24177433">
            <w:pPr>
              <w:rPr>
                <w:rFonts w:ascii="Calibri" w:hAnsi="Calibri" w:cs="Calibri"/>
              </w:rPr>
            </w:pPr>
            <w:r w:rsidRPr="031D0109" w:rsidR="4DE30B4A">
              <w:rPr>
                <w:rFonts w:ascii="Calibri" w:hAnsi="Calibri" w:cs="Calibri"/>
              </w:rPr>
              <w:t>X</w:t>
            </w:r>
          </w:p>
        </w:tc>
      </w:tr>
      <w:tr w:rsidRPr="009C4D10" w:rsidR="00DD292A" w:rsidTr="031D0109" w14:paraId="602DA900" w14:textId="77777777">
        <w:trPr>
          <w:trHeight w:val="22"/>
        </w:trPr>
        <w:tc>
          <w:tcPr>
            <w:tcW w:w="1065" w:type="dxa"/>
            <w:tcMar/>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tcMar/>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tcMar/>
            <w:vAlign w:val="center"/>
          </w:tcPr>
          <w:p w:rsidRPr="00CF2E7C" w:rsidR="00DD292A" w:rsidP="00CF2E7C" w:rsidRDefault="00DD292A" w14:paraId="16400991" w14:textId="77777777">
            <w:pPr>
              <w:rPr>
                <w:rFonts w:ascii="Calibri" w:hAnsi="Calibri" w:cs="Calibri"/>
              </w:rPr>
            </w:pPr>
          </w:p>
        </w:tc>
        <w:tc>
          <w:tcPr>
            <w:tcW w:w="1455" w:type="dxa"/>
            <w:gridSpan w:val="2"/>
            <w:tcMar/>
            <w:vAlign w:val="center"/>
          </w:tcPr>
          <w:p w:rsidRPr="00CF2E7C" w:rsidR="00DD292A" w:rsidP="00CF2E7C" w:rsidRDefault="00DD292A" w14:paraId="31BBC3F0" w14:textId="77777777">
            <w:pPr>
              <w:rPr>
                <w:rFonts w:ascii="Calibri" w:hAnsi="Calibri" w:cs="Calibri"/>
              </w:rPr>
            </w:pPr>
          </w:p>
        </w:tc>
        <w:tc>
          <w:tcPr>
            <w:tcW w:w="1505" w:type="dxa"/>
            <w:tcMar/>
            <w:vAlign w:val="center"/>
          </w:tcPr>
          <w:p w:rsidRPr="00CF2E7C" w:rsidR="00DD292A" w:rsidP="00CF2E7C" w:rsidRDefault="00DD292A" w14:paraId="0B5893E0" w14:textId="77777777">
            <w:pPr>
              <w:rPr>
                <w:rFonts w:ascii="Calibri" w:hAnsi="Calibri" w:cs="Calibri"/>
              </w:rPr>
            </w:pPr>
          </w:p>
        </w:tc>
      </w:tr>
      <w:tr w:rsidRPr="009C4D10" w:rsidR="00DD292A" w:rsidTr="031D0109" w14:paraId="44ADFF27" w14:textId="77777777">
        <w:trPr>
          <w:trHeight w:val="596"/>
        </w:trPr>
        <w:tc>
          <w:tcPr>
            <w:tcW w:w="1065" w:type="dxa"/>
            <w:tcMar/>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tcMar/>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31D0109" w14:paraId="67176AAA" w14:textId="77777777">
        <w:trPr>
          <w:trHeight w:val="1020"/>
        </w:trPr>
        <w:tc>
          <w:tcPr>
            <w:tcW w:w="1065" w:type="dxa"/>
            <w:tcMar/>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5AD63761" w14:textId="77777777">
            <w:pPr>
              <w:rPr>
                <w:rFonts w:ascii="Calibri" w:hAnsi="Calibri" w:cs="Calibri"/>
              </w:rPr>
            </w:pPr>
          </w:p>
        </w:tc>
      </w:tr>
      <w:tr w:rsidRPr="009C4D10" w:rsidR="00DD292A" w:rsidTr="031D0109" w14:paraId="7FC8A5CC" w14:textId="77777777">
        <w:trPr>
          <w:trHeight w:val="596"/>
        </w:trPr>
        <w:tc>
          <w:tcPr>
            <w:tcW w:w="1065" w:type="dxa"/>
            <w:tcMar/>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tcMar/>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31D0109" w14:paraId="190B7CE9" w14:textId="77777777">
        <w:trPr>
          <w:trHeight w:val="1020"/>
        </w:trPr>
        <w:tc>
          <w:tcPr>
            <w:tcW w:w="1065" w:type="dxa"/>
            <w:tcMar/>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052C8C35" w14:textId="77777777">
            <w:pPr>
              <w:rPr>
                <w:rFonts w:ascii="Calibri" w:hAnsi="Calibri" w:cs="Calibri"/>
              </w:rPr>
            </w:pPr>
          </w:p>
        </w:tc>
      </w:tr>
      <w:tr w:rsidRPr="009C4D10" w:rsidR="00DD292A" w:rsidTr="031D0109" w14:paraId="05E5DCEA" w14:textId="77777777">
        <w:trPr>
          <w:trHeight w:val="800"/>
        </w:trPr>
        <w:tc>
          <w:tcPr>
            <w:tcW w:w="1065" w:type="dxa"/>
            <w:tcMar/>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tcMar/>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31D0109" w14:paraId="50FBFEAB" w14:textId="77777777">
        <w:trPr>
          <w:trHeight w:val="440"/>
        </w:trPr>
        <w:tc>
          <w:tcPr>
            <w:tcW w:w="1065" w:type="dxa"/>
            <w:tcMar/>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tcMar/>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tcMar/>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31D0109" w14:paraId="448B8C11" w14:textId="77777777">
        <w:trPr>
          <w:trHeight w:val="620"/>
        </w:trPr>
        <w:tc>
          <w:tcPr>
            <w:tcW w:w="1065" w:type="dxa"/>
            <w:tcMar/>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tcMar/>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tcMar/>
            <w:vAlign w:val="center"/>
          </w:tcPr>
          <w:p w:rsidRPr="00CF2E7C" w:rsidR="00DD292A" w:rsidP="00CF2E7C" w:rsidRDefault="00DD292A" w14:paraId="5A59DD4C" w14:textId="77777777">
            <w:pPr>
              <w:rPr>
                <w:rFonts w:ascii="Calibri" w:hAnsi="Calibri" w:cs="Calibri"/>
              </w:rPr>
            </w:pPr>
          </w:p>
        </w:tc>
      </w:tr>
      <w:tr w:rsidRPr="009C4D10" w:rsidR="00DD292A" w:rsidTr="031D0109" w14:paraId="7A547042" w14:textId="77777777">
        <w:trPr>
          <w:trHeight w:val="440"/>
        </w:trPr>
        <w:tc>
          <w:tcPr>
            <w:tcW w:w="1065" w:type="dxa"/>
            <w:tcMar/>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tcMar/>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tcMar/>
            <w:vAlign w:val="center"/>
          </w:tcPr>
          <w:p w:rsidRPr="00CF2E7C" w:rsidR="00DD292A" w:rsidP="00CF2E7C" w:rsidRDefault="00DD292A" w14:paraId="5A15330D" w14:textId="77777777">
            <w:pPr>
              <w:rPr>
                <w:rFonts w:ascii="Calibri" w:hAnsi="Calibri" w:cs="Calibri"/>
              </w:rPr>
            </w:pPr>
          </w:p>
        </w:tc>
      </w:tr>
      <w:tr w:rsidRPr="004A7950" w:rsidR="00DD292A" w:rsidTr="031D0109" w14:paraId="7FB41779" w14:textId="77777777">
        <w:trPr>
          <w:trHeight w:val="440"/>
        </w:trPr>
        <w:tc>
          <w:tcPr>
            <w:tcW w:w="1065" w:type="dxa"/>
            <w:tcMar/>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tcMar/>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tcMar/>
            <w:vAlign w:val="center"/>
          </w:tcPr>
          <w:p w:rsidRPr="00CF2E7C" w:rsidR="00DD292A" w:rsidP="00CF2E7C" w:rsidRDefault="00DD292A" w14:paraId="29FA3AF2" w14:textId="77777777">
            <w:pPr>
              <w:rPr>
                <w:rFonts w:ascii="Calibri" w:hAnsi="Calibri" w:cs="Calibri"/>
                <w:lang w:val="sv-SE"/>
              </w:rPr>
            </w:pPr>
          </w:p>
        </w:tc>
      </w:tr>
      <w:tr w:rsidRPr="009C4D10" w:rsidR="00DD292A" w:rsidTr="031D0109" w14:paraId="4B4232A4" w14:textId="77777777">
        <w:trPr>
          <w:trHeight w:val="620"/>
        </w:trPr>
        <w:tc>
          <w:tcPr>
            <w:tcW w:w="1065" w:type="dxa"/>
            <w:tcMar/>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tcMar/>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tcMar/>
            <w:vAlign w:val="center"/>
          </w:tcPr>
          <w:p w:rsidRPr="00CF2E7C" w:rsidR="00DD292A" w:rsidP="00CF2E7C" w:rsidRDefault="00DD292A" w14:paraId="5584306A" w14:textId="77777777">
            <w:pPr>
              <w:rPr>
                <w:rFonts w:ascii="Calibri" w:hAnsi="Calibri" w:cs="Calibri"/>
              </w:rPr>
            </w:pPr>
          </w:p>
        </w:tc>
      </w:tr>
      <w:tr w:rsidRPr="009C4D10" w:rsidR="00DD292A" w:rsidTr="031D0109" w14:paraId="6D98FD5A" w14:textId="77777777">
        <w:trPr>
          <w:trHeight w:val="440"/>
        </w:trPr>
        <w:tc>
          <w:tcPr>
            <w:tcW w:w="1065" w:type="dxa"/>
            <w:tcMar/>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tcMar/>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tcMar/>
            <w:vAlign w:val="center"/>
          </w:tcPr>
          <w:p w:rsidRPr="00CF2E7C" w:rsidR="00DD292A" w:rsidP="00CF2E7C" w:rsidRDefault="00DD292A" w14:paraId="4F82F25F" w14:textId="77777777">
            <w:pPr>
              <w:rPr>
                <w:rFonts w:ascii="Calibri" w:hAnsi="Calibri" w:cs="Calibri"/>
              </w:rPr>
            </w:pPr>
          </w:p>
        </w:tc>
      </w:tr>
      <w:tr w:rsidRPr="009C4D10" w:rsidR="00DD292A" w:rsidTr="031D0109" w14:paraId="250CFB33" w14:textId="77777777">
        <w:trPr>
          <w:trHeight w:val="350"/>
        </w:trPr>
        <w:tc>
          <w:tcPr>
            <w:tcW w:w="1065" w:type="dxa"/>
            <w:tcMar/>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tcMar/>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tcMar/>
            <w:vAlign w:val="center"/>
          </w:tcPr>
          <w:p w:rsidRPr="00CF2E7C" w:rsidR="00DD292A" w:rsidP="00CF2E7C" w:rsidRDefault="00DD292A" w14:paraId="00B7C4FE" w14:textId="69C66A9F">
            <w:pPr>
              <w:rPr>
                <w:rFonts w:ascii="Calibri" w:hAnsi="Calibri" w:cs="Calibri"/>
              </w:rPr>
            </w:pPr>
            <w:r w:rsidRPr="031D0109" w:rsidR="0C797BFC">
              <w:rPr>
                <w:rFonts w:ascii="Calibri" w:hAnsi="Calibri" w:cs="Calibri"/>
              </w:rPr>
              <w:t>X</w:t>
            </w:r>
            <w:r w:rsidRPr="031D0109" w:rsidR="076EC9F4">
              <w:rPr>
                <w:rFonts w:ascii="Calibri" w:hAnsi="Calibri" w:cs="Calibri"/>
              </w:rPr>
              <w:t xml:space="preserve"> (Not specified)</w:t>
            </w:r>
          </w:p>
        </w:tc>
      </w:tr>
      <w:tr w:rsidRPr="009C4D10" w:rsidR="00DD292A" w:rsidTr="031D0109" w14:paraId="7DABB7EF" w14:textId="77777777">
        <w:trPr>
          <w:trHeight w:val="710"/>
        </w:trPr>
        <w:tc>
          <w:tcPr>
            <w:tcW w:w="1065" w:type="dxa"/>
            <w:tcMar/>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tcMar/>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31D0109" w14:paraId="51150797" w14:textId="77777777">
        <w:trPr>
          <w:trHeight w:val="440"/>
        </w:trPr>
        <w:tc>
          <w:tcPr>
            <w:tcW w:w="1065" w:type="dxa"/>
            <w:tcMar/>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tcMar/>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tcMar/>
            <w:vAlign w:val="center"/>
          </w:tcPr>
          <w:p w:rsidRPr="00CF2E7C" w:rsidR="00DD292A" w:rsidP="00CF2E7C" w:rsidRDefault="00DD292A" w14:paraId="66471C49" w14:textId="77777777">
            <w:pPr>
              <w:rPr>
                <w:rFonts w:ascii="Calibri" w:hAnsi="Calibri" w:cs="Calibri"/>
              </w:rPr>
            </w:pPr>
          </w:p>
        </w:tc>
      </w:tr>
      <w:tr w:rsidRPr="009C4D10" w:rsidR="00DD292A" w:rsidTr="031D0109" w14:paraId="4F91F2AD" w14:textId="77777777">
        <w:trPr>
          <w:trHeight w:val="440"/>
        </w:trPr>
        <w:tc>
          <w:tcPr>
            <w:tcW w:w="1065" w:type="dxa"/>
            <w:tcMar/>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tcMar/>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tcMar/>
            <w:vAlign w:val="center"/>
          </w:tcPr>
          <w:p w:rsidRPr="00CF2E7C" w:rsidR="00DD292A" w:rsidP="00CF2E7C" w:rsidRDefault="00DD292A" w14:paraId="2071FA09" w14:textId="77777777">
            <w:pPr>
              <w:rPr>
                <w:rFonts w:ascii="Calibri" w:hAnsi="Calibri" w:cs="Calibri"/>
              </w:rPr>
            </w:pPr>
          </w:p>
        </w:tc>
      </w:tr>
      <w:tr w:rsidRPr="009C4D10" w:rsidR="00DD292A" w:rsidTr="031D0109" w14:paraId="4989C9C9" w14:textId="77777777">
        <w:trPr>
          <w:trHeight w:val="440"/>
        </w:trPr>
        <w:tc>
          <w:tcPr>
            <w:tcW w:w="1065" w:type="dxa"/>
            <w:tcMar/>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tcMar/>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tcMar/>
            <w:vAlign w:val="center"/>
          </w:tcPr>
          <w:p w:rsidRPr="00CF2E7C" w:rsidR="00DD292A" w:rsidP="00CF2E7C" w:rsidRDefault="00DD292A" w14:paraId="52C42344" w14:textId="46E078E5">
            <w:pPr>
              <w:rPr>
                <w:rFonts w:ascii="Calibri" w:hAnsi="Calibri" w:cs="Calibri"/>
              </w:rPr>
            </w:pPr>
            <w:r w:rsidRPr="5F51DAE9" w:rsidR="4D7602D2">
              <w:rPr>
                <w:rFonts w:ascii="Calibri" w:hAnsi="Calibri" w:cs="Calibri"/>
              </w:rPr>
              <w:t>X</w:t>
            </w:r>
          </w:p>
        </w:tc>
      </w:tr>
      <w:tr w:rsidRPr="009C4D10" w:rsidR="00DD292A" w:rsidTr="031D0109" w14:paraId="41835AE4" w14:textId="77777777">
        <w:trPr>
          <w:trHeight w:val="889"/>
        </w:trPr>
        <w:tc>
          <w:tcPr>
            <w:tcW w:w="1065" w:type="dxa"/>
            <w:tcMar/>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tcMar/>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31D0109" w14:paraId="40C76C7F" w14:textId="77777777">
        <w:trPr>
          <w:trHeight w:val="1020"/>
        </w:trPr>
        <w:tc>
          <w:tcPr>
            <w:tcW w:w="1065" w:type="dxa"/>
            <w:tcMar/>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0591ADDB" w14:textId="77777777">
            <w:pPr>
              <w:rPr>
                <w:rFonts w:ascii="Calibri" w:hAnsi="Calibri" w:cs="Calibri"/>
              </w:rPr>
            </w:pPr>
          </w:p>
        </w:tc>
      </w:tr>
      <w:tr w:rsidRPr="009C4D10" w:rsidR="00DD292A" w:rsidTr="031D0109" w14:paraId="457C90E9" w14:textId="77777777">
        <w:trPr>
          <w:trHeight w:val="22"/>
        </w:trPr>
        <w:tc>
          <w:tcPr>
            <w:tcW w:w="1065" w:type="dxa"/>
            <w:tcMar/>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tcMar/>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31D0109" w14:paraId="724D7CA6" w14:textId="77777777">
        <w:trPr>
          <w:trHeight w:val="23"/>
        </w:trPr>
        <w:tc>
          <w:tcPr>
            <w:tcW w:w="1065" w:type="dxa"/>
            <w:tcMar/>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tcMar/>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tcMar/>
            <w:vAlign w:val="center"/>
          </w:tcPr>
          <w:p w:rsidRPr="00CF2E7C" w:rsidR="00DD3B33" w:rsidP="00CF2E7C" w:rsidRDefault="00DD3B33" w14:paraId="23B1AD2E" w14:textId="77777777">
            <w:pPr>
              <w:rPr>
                <w:rFonts w:ascii="Calibri" w:hAnsi="Calibri" w:cs="Calibri"/>
              </w:rPr>
            </w:pPr>
          </w:p>
        </w:tc>
      </w:tr>
      <w:tr w:rsidRPr="009C4D10" w:rsidR="00DD3B33" w:rsidTr="031D0109" w14:paraId="75374B54" w14:textId="77777777">
        <w:trPr>
          <w:trHeight w:val="20"/>
        </w:trPr>
        <w:tc>
          <w:tcPr>
            <w:tcW w:w="1065" w:type="dxa"/>
            <w:tcMar/>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tcMar/>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tcMar/>
            <w:vAlign w:val="center"/>
          </w:tcPr>
          <w:p w:rsidRPr="00CF2E7C" w:rsidR="00DD3B33" w:rsidP="00CF2E7C" w:rsidRDefault="00DD3B33" w14:paraId="3C7F283C" w14:textId="77777777">
            <w:pPr>
              <w:rPr>
                <w:rFonts w:ascii="Calibri" w:hAnsi="Calibri" w:cs="Calibri"/>
              </w:rPr>
            </w:pPr>
          </w:p>
        </w:tc>
      </w:tr>
      <w:tr w:rsidRPr="009C4D10" w:rsidR="00DD3B33" w:rsidTr="031D0109" w14:paraId="4EB0AF77" w14:textId="77777777">
        <w:trPr>
          <w:trHeight w:val="20"/>
        </w:trPr>
        <w:tc>
          <w:tcPr>
            <w:tcW w:w="1065" w:type="dxa"/>
            <w:tcMar/>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tcMar/>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tcMar/>
            <w:vAlign w:val="center"/>
          </w:tcPr>
          <w:p w:rsidRPr="00CF2E7C" w:rsidR="00DD3B33" w:rsidP="00CF2E7C" w:rsidRDefault="00DD3B33" w14:paraId="11E664AB" w14:textId="77777777">
            <w:pPr>
              <w:rPr>
                <w:rFonts w:ascii="Calibri" w:hAnsi="Calibri" w:cs="Calibri"/>
              </w:rPr>
            </w:pPr>
          </w:p>
        </w:tc>
      </w:tr>
      <w:tr w:rsidRPr="009C4D10" w:rsidR="00DD3B33" w:rsidTr="031D0109" w14:paraId="4377BE9B" w14:textId="77777777">
        <w:trPr>
          <w:trHeight w:val="20"/>
        </w:trPr>
        <w:tc>
          <w:tcPr>
            <w:tcW w:w="1065" w:type="dxa"/>
            <w:tcMar/>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tcMar/>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tcMar/>
            <w:vAlign w:val="center"/>
          </w:tcPr>
          <w:p w:rsidRPr="00CF2E7C" w:rsidR="00DD3B33" w:rsidP="00CF2E7C" w:rsidRDefault="00DD3B33" w14:paraId="4199C718" w14:textId="77777777">
            <w:pPr>
              <w:rPr>
                <w:rFonts w:ascii="Calibri" w:hAnsi="Calibri" w:cs="Calibri"/>
              </w:rPr>
            </w:pPr>
          </w:p>
        </w:tc>
      </w:tr>
      <w:tr w:rsidRPr="009C4D10" w:rsidR="00DD3B33" w:rsidTr="031D0109" w14:paraId="5E3ADED2" w14:textId="77777777">
        <w:trPr>
          <w:trHeight w:val="20"/>
        </w:trPr>
        <w:tc>
          <w:tcPr>
            <w:tcW w:w="1065" w:type="dxa"/>
            <w:tcMar/>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tcMar/>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tcMar/>
            <w:vAlign w:val="center"/>
          </w:tcPr>
          <w:p w:rsidRPr="00CF2E7C" w:rsidR="00DD3B33" w:rsidP="00CF2E7C" w:rsidRDefault="00DD3B33" w14:paraId="208660C3" w14:textId="77777777">
            <w:pPr>
              <w:rPr>
                <w:rFonts w:ascii="Calibri" w:hAnsi="Calibri" w:cs="Calibri"/>
              </w:rPr>
            </w:pPr>
          </w:p>
        </w:tc>
      </w:tr>
      <w:tr w:rsidRPr="009C4D10" w:rsidR="00DD3B33" w:rsidTr="031D0109" w14:paraId="128F2609" w14:textId="77777777">
        <w:trPr>
          <w:trHeight w:val="20"/>
        </w:trPr>
        <w:tc>
          <w:tcPr>
            <w:tcW w:w="1065" w:type="dxa"/>
            <w:tcMar/>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tcMar/>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tcMar/>
            <w:vAlign w:val="center"/>
          </w:tcPr>
          <w:p w:rsidRPr="00CF2E7C" w:rsidR="00DD3B33" w:rsidP="00CF2E7C" w:rsidRDefault="00DD3B33" w14:paraId="66597FF7" w14:textId="77777777">
            <w:pPr>
              <w:rPr>
                <w:rFonts w:ascii="Calibri" w:hAnsi="Calibri" w:cs="Calibri"/>
              </w:rPr>
            </w:pPr>
          </w:p>
        </w:tc>
      </w:tr>
      <w:tr w:rsidRPr="009C4D10" w:rsidR="00DD3B33" w:rsidTr="031D0109" w14:paraId="6D216163" w14:textId="77777777">
        <w:trPr>
          <w:trHeight w:val="20"/>
        </w:trPr>
        <w:tc>
          <w:tcPr>
            <w:tcW w:w="1065" w:type="dxa"/>
            <w:tcMar/>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tcMar/>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tcMar/>
            <w:vAlign w:val="center"/>
          </w:tcPr>
          <w:p w:rsidRPr="00CF2E7C" w:rsidR="00DD3B33" w:rsidP="00CF2E7C" w:rsidRDefault="00DD3B33" w14:paraId="4DB32864" w14:textId="77777777">
            <w:pPr>
              <w:rPr>
                <w:rFonts w:ascii="Calibri" w:hAnsi="Calibri" w:cs="Calibri"/>
              </w:rPr>
            </w:pPr>
          </w:p>
        </w:tc>
      </w:tr>
      <w:tr w:rsidRPr="009C4D10" w:rsidR="00DD3B33" w:rsidTr="031D0109" w14:paraId="7F1B43FD" w14:textId="77777777">
        <w:trPr>
          <w:trHeight w:val="20"/>
        </w:trPr>
        <w:tc>
          <w:tcPr>
            <w:tcW w:w="1065" w:type="dxa"/>
            <w:tcMar/>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tcMar/>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tcMar/>
            <w:vAlign w:val="center"/>
          </w:tcPr>
          <w:p w:rsidRPr="00CF2E7C" w:rsidR="00DD3B33" w:rsidP="00CF2E7C" w:rsidRDefault="00DD3B33" w14:paraId="13A01390" w14:textId="77777777">
            <w:pPr>
              <w:rPr>
                <w:rFonts w:ascii="Calibri" w:hAnsi="Calibri" w:cs="Calibri"/>
              </w:rPr>
            </w:pPr>
          </w:p>
        </w:tc>
      </w:tr>
      <w:tr w:rsidRPr="009C4D10" w:rsidR="00DD3B33" w:rsidTr="031D0109" w14:paraId="2386E4BD" w14:textId="77777777">
        <w:trPr>
          <w:trHeight w:val="20"/>
        </w:trPr>
        <w:tc>
          <w:tcPr>
            <w:tcW w:w="1065" w:type="dxa"/>
            <w:tcMar/>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tcMar/>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tcMar/>
            <w:vAlign w:val="center"/>
          </w:tcPr>
          <w:p w:rsidRPr="00CF2E7C" w:rsidR="00DD3B33" w:rsidP="00CF2E7C" w:rsidRDefault="00DD3B33" w14:paraId="45AD46EE" w14:textId="66C289FB">
            <w:pPr>
              <w:rPr>
                <w:rFonts w:ascii="Calibri" w:hAnsi="Calibri" w:cs="Calibri"/>
              </w:rPr>
            </w:pPr>
            <w:r w:rsidRPr="5F51DAE9" w:rsidR="6FD14F19">
              <w:rPr>
                <w:rFonts w:ascii="Calibri" w:hAnsi="Calibri" w:cs="Calibri"/>
              </w:rPr>
              <w:t>X</w:t>
            </w:r>
          </w:p>
        </w:tc>
      </w:tr>
      <w:tr w:rsidRPr="009C4D10" w:rsidR="00DD3B33" w:rsidTr="031D0109" w14:paraId="6843845F" w14:textId="77777777">
        <w:trPr>
          <w:trHeight w:val="20"/>
        </w:trPr>
        <w:tc>
          <w:tcPr>
            <w:tcW w:w="1065" w:type="dxa"/>
            <w:tcMar/>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tcMar/>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tcMar/>
            <w:vAlign w:val="center"/>
          </w:tcPr>
          <w:p w:rsidRPr="00CF2E7C" w:rsidR="00DD3B33" w:rsidP="00CF2E7C" w:rsidRDefault="00DD3B33" w14:paraId="6564D4C5" w14:textId="77777777">
            <w:pPr>
              <w:rPr>
                <w:rFonts w:ascii="Calibri" w:hAnsi="Calibri" w:cs="Calibri"/>
              </w:rPr>
            </w:pPr>
          </w:p>
        </w:tc>
      </w:tr>
      <w:tr w:rsidRPr="009C4D10" w:rsidR="00DD3B33" w:rsidTr="031D0109" w14:paraId="73A36949" w14:textId="77777777">
        <w:trPr>
          <w:trHeight w:val="20"/>
        </w:trPr>
        <w:tc>
          <w:tcPr>
            <w:tcW w:w="1065" w:type="dxa"/>
            <w:tcMar/>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tcMar/>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31D0109" w14:paraId="24FDFBB3" w14:textId="77777777">
        <w:trPr>
          <w:trHeight w:val="1020"/>
        </w:trPr>
        <w:tc>
          <w:tcPr>
            <w:tcW w:w="1065" w:type="dxa"/>
            <w:tcMar/>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tcMar/>
            <w:vAlign w:val="center"/>
          </w:tcPr>
          <w:p w:rsidRPr="00CF2E7C" w:rsidR="00DD3B33" w:rsidP="00CF2E7C" w:rsidRDefault="00DD3B33" w14:paraId="6BF4AF82" w14:textId="77777777">
            <w:pPr>
              <w:rPr>
                <w:rFonts w:ascii="Calibri" w:hAnsi="Calibri" w:cs="Calibri"/>
              </w:rPr>
            </w:pPr>
          </w:p>
        </w:tc>
      </w:tr>
      <w:tr w:rsidRPr="009C4D10" w:rsidR="00DD292A" w:rsidTr="031D0109" w14:paraId="4AEB9761" w14:textId="77777777">
        <w:trPr>
          <w:trHeight w:val="1430"/>
        </w:trPr>
        <w:tc>
          <w:tcPr>
            <w:tcW w:w="1065" w:type="dxa"/>
            <w:tcMar/>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tcMar/>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31D0109" w14:paraId="2A8D70D5" w14:textId="77777777">
        <w:trPr>
          <w:trHeight w:val="440"/>
        </w:trPr>
        <w:tc>
          <w:tcPr>
            <w:tcW w:w="1065" w:type="dxa"/>
            <w:tcMar/>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tcMar/>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tcMar/>
            <w:vAlign w:val="center"/>
          </w:tcPr>
          <w:p w:rsidRPr="00CF2E7C" w:rsidR="00DD292A" w:rsidP="00CF2E7C" w:rsidRDefault="00DD292A" w14:paraId="21829B53" w14:textId="69C76FDE">
            <w:pPr>
              <w:rPr>
                <w:rFonts w:ascii="Calibri" w:hAnsi="Calibri" w:cs="Calibri"/>
              </w:rPr>
            </w:pPr>
            <w:r w:rsidRPr="5F51DAE9" w:rsidR="5A9B596E">
              <w:rPr>
                <w:rFonts w:ascii="Calibri" w:hAnsi="Calibri" w:cs="Calibri"/>
              </w:rPr>
              <w:t>X</w:t>
            </w:r>
          </w:p>
        </w:tc>
      </w:tr>
      <w:tr w:rsidRPr="009C4D10" w:rsidR="00DD292A" w:rsidTr="031D0109" w14:paraId="64797A48" w14:textId="77777777">
        <w:trPr>
          <w:trHeight w:val="440"/>
        </w:trPr>
        <w:tc>
          <w:tcPr>
            <w:tcW w:w="1065" w:type="dxa"/>
            <w:tcMar/>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tcMar/>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DD292A" w14:paraId="6409BBE0" w14:textId="77777777">
            <w:pPr>
              <w:rPr>
                <w:rFonts w:ascii="Calibri" w:hAnsi="Calibri" w:cs="Calibri"/>
              </w:rPr>
            </w:pPr>
          </w:p>
        </w:tc>
      </w:tr>
      <w:tr w:rsidRPr="009C4D10" w:rsidR="00DD292A" w:rsidTr="031D0109" w14:paraId="760756BA" w14:textId="77777777">
        <w:trPr>
          <w:trHeight w:val="890"/>
        </w:trPr>
        <w:tc>
          <w:tcPr>
            <w:tcW w:w="1065" w:type="dxa"/>
            <w:tcMar/>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tcMar/>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31D0109" w14:paraId="535BC669" w14:textId="77777777">
        <w:trPr>
          <w:trHeight w:val="1020"/>
        </w:trPr>
        <w:tc>
          <w:tcPr>
            <w:tcW w:w="1065" w:type="dxa"/>
            <w:tcMar/>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496F7156" w14:textId="77777777">
            <w:pPr>
              <w:rPr>
                <w:rFonts w:ascii="Calibri" w:hAnsi="Calibri" w:cs="Calibri"/>
              </w:rPr>
            </w:pPr>
          </w:p>
        </w:tc>
      </w:tr>
      <w:tr w:rsidRPr="009C4D10" w:rsidR="00DD292A" w:rsidTr="031D0109" w14:paraId="48E32054" w14:textId="77777777">
        <w:trPr>
          <w:trHeight w:val="1475"/>
        </w:trPr>
        <w:tc>
          <w:tcPr>
            <w:tcW w:w="1065" w:type="dxa"/>
            <w:tcMar/>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tcMar/>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31D0109" w14:paraId="432391EA" w14:textId="77777777">
        <w:trPr>
          <w:trHeight w:val="440"/>
        </w:trPr>
        <w:tc>
          <w:tcPr>
            <w:tcW w:w="1065" w:type="dxa"/>
            <w:tcMar/>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tcMar/>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tcMar/>
            <w:vAlign w:val="center"/>
          </w:tcPr>
          <w:p w:rsidRPr="00CF2E7C" w:rsidR="00DD292A" w:rsidP="00CF2E7C" w:rsidRDefault="00DD292A" w14:paraId="62ADDDD1" w14:textId="172D26A4">
            <w:pPr>
              <w:rPr>
                <w:rFonts w:ascii="Calibri" w:hAnsi="Calibri" w:cs="Calibri"/>
              </w:rPr>
            </w:pPr>
            <w:r w:rsidRPr="031D0109" w:rsidR="4485B8E0">
              <w:rPr>
                <w:rFonts w:ascii="Calibri" w:hAnsi="Calibri" w:cs="Calibri"/>
              </w:rPr>
              <w:t>X</w:t>
            </w:r>
          </w:p>
        </w:tc>
      </w:tr>
      <w:tr w:rsidRPr="009C4D10" w:rsidR="00DD292A" w:rsidTr="031D0109" w14:paraId="15ACEF81" w14:textId="77777777">
        <w:trPr>
          <w:trHeight w:val="440"/>
        </w:trPr>
        <w:tc>
          <w:tcPr>
            <w:tcW w:w="1065" w:type="dxa"/>
            <w:tcMar/>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tcMar/>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DD292A" w14:paraId="080A7EBE" w14:textId="77777777">
            <w:pPr>
              <w:rPr>
                <w:rFonts w:ascii="Calibri" w:hAnsi="Calibri" w:cs="Calibri"/>
              </w:rPr>
            </w:pPr>
          </w:p>
        </w:tc>
      </w:tr>
      <w:tr w:rsidRPr="009C4D10" w:rsidR="00DD292A" w:rsidTr="031D0109" w14:paraId="3B956FFD" w14:textId="77777777">
        <w:trPr>
          <w:trHeight w:val="1160"/>
        </w:trPr>
        <w:tc>
          <w:tcPr>
            <w:tcW w:w="1065" w:type="dxa"/>
            <w:tcMar/>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tcMar/>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31D0109" w14:paraId="1000B0B8" w14:textId="77777777">
        <w:trPr>
          <w:trHeight w:val="1020"/>
        </w:trPr>
        <w:tc>
          <w:tcPr>
            <w:tcW w:w="1065" w:type="dxa"/>
            <w:tcMar/>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7394013F" w14:textId="77777777">
            <w:pPr>
              <w:rPr>
                <w:rFonts w:ascii="Calibri" w:hAnsi="Calibri" w:cs="Calibri"/>
              </w:rPr>
            </w:pPr>
          </w:p>
        </w:tc>
      </w:tr>
      <w:tr w:rsidRPr="009C4D10" w:rsidR="00DD292A" w:rsidTr="031D0109" w14:paraId="1993D475" w14:textId="77777777">
        <w:trPr>
          <w:trHeight w:val="1070"/>
        </w:trPr>
        <w:tc>
          <w:tcPr>
            <w:tcW w:w="1065" w:type="dxa"/>
            <w:tcMar/>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tcMar/>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31D0109" w14:paraId="2F2E2498" w14:textId="77777777">
        <w:trPr>
          <w:trHeight w:val="440"/>
        </w:trPr>
        <w:tc>
          <w:tcPr>
            <w:tcW w:w="1065" w:type="dxa"/>
            <w:tcMar/>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tcMar/>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tcMar/>
            <w:vAlign w:val="center"/>
          </w:tcPr>
          <w:p w:rsidRPr="00CF2E7C" w:rsidR="00DD292A" w:rsidP="00CF2E7C" w:rsidRDefault="00DD292A" w14:paraId="19ECDEDB" w14:textId="045641C8">
            <w:pPr>
              <w:rPr>
                <w:rFonts w:ascii="Calibri" w:hAnsi="Calibri" w:cs="Calibri"/>
              </w:rPr>
            </w:pPr>
            <w:r w:rsidRPr="5F51DAE9" w:rsidR="44656672">
              <w:rPr>
                <w:rFonts w:ascii="Calibri" w:hAnsi="Calibri" w:cs="Calibri"/>
              </w:rPr>
              <w:t>X</w:t>
            </w:r>
          </w:p>
        </w:tc>
      </w:tr>
      <w:tr w:rsidRPr="009C4D10" w:rsidR="00DD292A" w:rsidTr="031D0109" w14:paraId="3BEDB650" w14:textId="77777777">
        <w:trPr>
          <w:trHeight w:val="350"/>
        </w:trPr>
        <w:tc>
          <w:tcPr>
            <w:tcW w:w="1065" w:type="dxa"/>
            <w:tcMar/>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tcMar/>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DD292A" w14:paraId="1C7B2957" w14:textId="77777777">
            <w:pPr>
              <w:rPr>
                <w:rFonts w:ascii="Calibri" w:hAnsi="Calibri" w:cs="Calibri"/>
              </w:rPr>
            </w:pPr>
          </w:p>
        </w:tc>
      </w:tr>
      <w:tr w:rsidRPr="009C4D10" w:rsidR="00DD292A" w:rsidTr="031D0109" w14:paraId="363D64C2" w14:textId="77777777">
        <w:trPr>
          <w:trHeight w:val="766"/>
        </w:trPr>
        <w:tc>
          <w:tcPr>
            <w:tcW w:w="1065" w:type="dxa"/>
            <w:tcMar/>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tcMar/>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31D0109" w14:paraId="371169EF" w14:textId="77777777">
        <w:trPr>
          <w:trHeight w:val="1020"/>
        </w:trPr>
        <w:tc>
          <w:tcPr>
            <w:tcW w:w="1065" w:type="dxa"/>
            <w:tcMar/>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31D0109"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31D0109"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31D0109"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704C027B" w14:textId="68E3418E">
            <w:pPr>
              <w:textAlignment w:val="baseline"/>
              <w:rPr>
                <w:rFonts w:ascii="Calibri" w:hAnsi="Calibri" w:eastAsia="Times New Roman" w:cs="Calibri"/>
                <w:kern w:val="0"/>
                <w:lang w:eastAsia="en-GB"/>
                <w14:ligatures w14:val="none"/>
              </w:rPr>
            </w:pPr>
          </w:p>
        </w:tc>
      </w:tr>
      <w:tr w:rsidRPr="009C4D10" w:rsidR="00410853" w:rsidTr="031D0109"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31D0109"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31D0109"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34AD028F" w14:textId="7DDC6CBB">
            <w:pPr>
              <w:textAlignment w:val="baseline"/>
              <w:rPr>
                <w:rFonts w:ascii="Calibri" w:hAnsi="Calibri" w:eastAsia="Times New Roman" w:cs="Calibri"/>
                <w:kern w:val="0"/>
                <w:lang w:eastAsia="en-GB"/>
                <w14:ligatures w14:val="none"/>
              </w:rPr>
            </w:pPr>
            <w:r w:rsidRPr="031D0109" w:rsidR="346742B4">
              <w:rPr>
                <w:rFonts w:ascii="Calibri" w:hAnsi="Calibri" w:eastAsia="Times New Roman" w:cs="Calibri"/>
                <w:lang w:eastAsia="en-GB"/>
              </w:rPr>
              <w:t>X</w:t>
            </w:r>
          </w:p>
        </w:tc>
      </w:tr>
      <w:tr w:rsidRPr="009C4D10" w:rsidR="00410853" w:rsidTr="031D0109"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31D0109"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127308B5" w14:textId="1CA4ECDE">
            <w:pPr>
              <w:textAlignment w:val="baseline"/>
              <w:rPr>
                <w:rFonts w:ascii="Calibri" w:hAnsi="Calibri" w:eastAsia="Times New Roman" w:cs="Calibri"/>
                <w:kern w:val="0"/>
                <w:lang w:eastAsia="en-GB"/>
                <w14:ligatures w14:val="none"/>
              </w:rPr>
            </w:pPr>
            <w:r w:rsidRPr="031D0109" w:rsidR="2DDDF6D0">
              <w:rPr>
                <w:rFonts w:ascii="Calibri" w:hAnsi="Calibri" w:eastAsia="Times New Roman" w:cs="Calibri"/>
                <w:lang w:eastAsia="en-GB"/>
              </w:rPr>
              <w:t xml:space="preserve">The policy tool’s </w:t>
            </w:r>
            <w:r w:rsidRPr="031D0109" w:rsidR="2DDDF6D0">
              <w:rPr>
                <w:rFonts w:ascii="Calibri" w:hAnsi="Calibri" w:eastAsia="Times New Roman" w:cs="Calibri"/>
                <w:lang w:eastAsia="en-GB"/>
              </w:rPr>
              <w:t>objective</w:t>
            </w:r>
            <w:r w:rsidRPr="031D0109" w:rsidR="2DDDF6D0">
              <w:rPr>
                <w:rFonts w:ascii="Calibri" w:hAnsi="Calibri" w:eastAsia="Times New Roman" w:cs="Calibri"/>
                <w:lang w:eastAsia="en-GB"/>
              </w:rPr>
              <w:t xml:space="preserve"> is to provide a common framework for the classification of economic activities to enable stakeholders to gather information related to sustainable financing, </w:t>
            </w:r>
            <w:r w:rsidRPr="031D0109" w:rsidR="2DDDF6D0">
              <w:rPr>
                <w:rFonts w:ascii="Calibri" w:hAnsi="Calibri" w:eastAsia="Times New Roman" w:cs="Calibri"/>
                <w:lang w:eastAsia="en-GB"/>
              </w:rPr>
              <w:t>funding</w:t>
            </w:r>
            <w:r w:rsidRPr="031D0109" w:rsidR="2DDDF6D0">
              <w:rPr>
                <w:rFonts w:ascii="Calibri" w:hAnsi="Calibri" w:eastAsia="Times New Roman" w:cs="Calibri"/>
                <w:lang w:eastAsia="en-GB"/>
              </w:rPr>
              <w:t xml:space="preserve"> and investment.</w:t>
            </w:r>
          </w:p>
        </w:tc>
      </w:tr>
      <w:tr w:rsidRPr="009C4D10" w:rsidR="00410853" w:rsidTr="031D0109"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31D0109"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0AE0D8D1" w14:textId="050FDEF6">
            <w:pPr>
              <w:textAlignment w:val="baseline"/>
              <w:rPr>
                <w:rFonts w:ascii="Calibri" w:hAnsi="Calibri" w:eastAsia="Times New Roman" w:cs="Calibri"/>
                <w:kern w:val="0"/>
                <w:lang w:eastAsia="en-GB"/>
                <w14:ligatures w14:val="none"/>
              </w:rPr>
            </w:pPr>
            <w:r w:rsidRPr="031D0109" w:rsidR="45D96AED">
              <w:rPr>
                <w:rFonts w:ascii="Calibri" w:hAnsi="Calibri" w:eastAsia="Times New Roman" w:cs="Calibri"/>
                <w:lang w:eastAsia="en-GB"/>
              </w:rPr>
              <w:t>X</w:t>
            </w:r>
          </w:p>
        </w:tc>
      </w:tr>
      <w:tr w:rsidRPr="009C4D10" w:rsidR="00F632FB" w:rsidTr="031D0109"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31D0109"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0A35B604" w14:textId="4EDAB7C7">
            <w:pPr>
              <w:textAlignment w:val="baseline"/>
              <w:rPr>
                <w:rFonts w:ascii="Calibri" w:hAnsi="Calibri" w:eastAsia="Times New Roman" w:cs="Calibri"/>
                <w:kern w:val="0"/>
                <w:lang w:eastAsia="en-GB"/>
                <w14:ligatures w14:val="none"/>
              </w:rPr>
            </w:pPr>
            <w:r w:rsidRPr="031D0109" w:rsidR="7CD14E74">
              <w:rPr>
                <w:rFonts w:ascii="Calibri" w:hAnsi="Calibri" w:eastAsia="Times New Roman" w:cs="Calibri"/>
                <w:lang w:eastAsia="en-GB"/>
              </w:rPr>
              <w:t>X</w:t>
            </w:r>
          </w:p>
        </w:tc>
      </w:tr>
      <w:tr w:rsidRPr="009C4D10" w:rsidR="00F632FB" w:rsidTr="031D0109"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31D0109"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31D0109"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6417835F" w14:textId="1B6B37DF">
            <w:pPr>
              <w:textAlignment w:val="baseline"/>
              <w:rPr>
                <w:rFonts w:ascii="Calibri" w:hAnsi="Calibri" w:eastAsia="Times New Roman" w:cs="Calibri"/>
                <w:kern w:val="0"/>
                <w:lang w:eastAsia="en-GB"/>
                <w14:ligatures w14:val="none"/>
              </w:rPr>
            </w:pPr>
            <w:r w:rsidRPr="031D0109" w:rsidR="0E3D0FDE">
              <w:rPr>
                <w:rFonts w:ascii="Calibri" w:hAnsi="Calibri" w:eastAsia="Times New Roman" w:cs="Calibri"/>
                <w:lang w:eastAsia="en-GB"/>
              </w:rPr>
              <w:t>X</w:t>
            </w:r>
          </w:p>
        </w:tc>
      </w:tr>
      <w:tr w:rsidRPr="009C4D10" w:rsidR="008C4722" w:rsidTr="031D0109"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31D0109"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31D0109"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31D0109"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31D0109"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31D0109"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31D0109"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31D0109"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31D0109"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31D0109"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31D0109"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093659D4" w14:textId="4AD2B8AA">
            <w:pPr>
              <w:textAlignment w:val="baseline"/>
              <w:rPr>
                <w:rFonts w:ascii="Calibri" w:hAnsi="Calibri" w:eastAsia="Times New Roman" w:cs="Calibri"/>
                <w:kern w:val="0"/>
                <w:lang w:eastAsia="en-GB"/>
                <w14:ligatures w14:val="none"/>
              </w:rPr>
            </w:pPr>
            <w:r w:rsidRPr="031D0109" w:rsidR="07F8FD7D">
              <w:rPr>
                <w:rFonts w:ascii="Calibri" w:hAnsi="Calibri" w:eastAsia="Times New Roman" w:cs="Calibri"/>
                <w:lang w:eastAsia="en-GB"/>
              </w:rPr>
              <w:t>X</w:t>
            </w:r>
          </w:p>
        </w:tc>
      </w:tr>
      <w:tr w:rsidRPr="009C4D10" w:rsidR="008C4722" w:rsidTr="031D0109"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31D0109"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31D0109"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31D0109"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123B811F" w14:textId="468ABD1C">
            <w:pPr>
              <w:textAlignment w:val="baseline"/>
              <w:rPr>
                <w:rFonts w:ascii="Calibri" w:hAnsi="Calibri" w:eastAsia="Times New Roman" w:cs="Calibri"/>
                <w:kern w:val="0"/>
                <w:lang w:eastAsia="en-GB"/>
                <w14:ligatures w14:val="none"/>
              </w:rPr>
            </w:pPr>
            <w:r w:rsidRPr="031D0109" w:rsidR="6AA335E6">
              <w:rPr>
                <w:rFonts w:ascii="Calibri" w:hAnsi="Calibri" w:eastAsia="Times New Roman" w:cs="Calibri"/>
                <w:lang w:eastAsia="en-GB"/>
              </w:rPr>
              <w:t>X</w:t>
            </w:r>
          </w:p>
        </w:tc>
      </w:tr>
      <w:tr w:rsidRPr="009C4D10" w:rsidR="007B7DEE" w:rsidTr="031D0109"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31D0109"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31D0109"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31D0109"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31D0109" w:rsidRDefault="007B7DEE" w14:paraId="4E78601E" w14:textId="30F687F2">
            <w:pPr>
              <w:textAlignment w:val="baseline"/>
              <w:rPr>
                <w:rFonts w:ascii="Calibri" w:hAnsi="Calibri" w:eastAsia="Times New Roman" w:cs="Calibri"/>
                <w:lang w:eastAsia="en-GB"/>
              </w:rPr>
            </w:pPr>
            <w:r w:rsidRPr="031D0109" w:rsidR="2A557D0C">
              <w:rPr>
                <w:rFonts w:ascii="Calibri" w:hAnsi="Calibri" w:eastAsia="Times New Roman" w:cs="Calibri"/>
                <w:lang w:eastAsia="en-GB"/>
              </w:rPr>
              <w:t xml:space="preserve">Refer to the </w:t>
            </w:r>
            <w:r w:rsidRPr="031D0109" w:rsidR="421D3C7B">
              <w:rPr>
                <w:rFonts w:ascii="Calibri" w:hAnsi="Calibri" w:eastAsia="Times New Roman" w:cs="Calibri"/>
                <w:lang w:eastAsia="en-GB"/>
              </w:rPr>
              <w:t>guiding principles for the development of the Taxonomy at pages 16 – 23</w:t>
            </w:r>
            <w:r w:rsidRPr="031D0109" w:rsidR="2B536099">
              <w:rPr>
                <w:rFonts w:ascii="Calibri" w:hAnsi="Calibri" w:eastAsia="Times New Roman" w:cs="Calibri"/>
                <w:lang w:eastAsia="en-GB"/>
              </w:rPr>
              <w:t>.</w:t>
            </w:r>
            <w:r w:rsidRPr="031D0109" w:rsidR="77A95CDF">
              <w:rPr>
                <w:rFonts w:ascii="Calibri" w:hAnsi="Calibri" w:eastAsia="Times New Roman" w:cs="Calibri"/>
                <w:lang w:eastAsia="en-GB"/>
              </w:rPr>
              <w:t xml:space="preserve">  In summary:</w:t>
            </w:r>
          </w:p>
          <w:p w:rsidRPr="00CF2E7C" w:rsidR="007B7DEE" w:rsidP="031D0109" w:rsidRDefault="007B7DEE" w14:paraId="4D991CD3" w14:textId="78A71413">
            <w:pPr>
              <w:pStyle w:val="ListParagraph"/>
              <w:numPr>
                <w:ilvl w:val="0"/>
                <w:numId w:val="49"/>
              </w:numPr>
              <w:textAlignment w:val="baseline"/>
              <w:rPr>
                <w:rFonts w:ascii="Calibri" w:hAnsi="Calibri" w:eastAsia="Times New Roman" w:cs="Calibri"/>
                <w:lang w:eastAsia="en-GB"/>
              </w:rPr>
            </w:pPr>
            <w:r w:rsidRPr="031D0109" w:rsidR="77A95CDF">
              <w:rPr>
                <w:rFonts w:ascii="Calibri" w:hAnsi="Calibri" w:eastAsia="Times New Roman" w:cs="Calibri"/>
                <w:lang w:eastAsia="en-GB"/>
              </w:rPr>
              <w:t xml:space="preserve">A traffic light system that defines green, transition and ineligible activities across the eight focus sectors. “Green” denotes activities that are aligned to a 1.5 degrees Celsius outcome. “Amber” or “Transition” refers to activities that do not meet the green thresholds now but are on a pathway to net zero or contributing to net zero outcomes. </w:t>
            </w:r>
          </w:p>
          <w:p w:rsidRPr="00CF2E7C" w:rsidR="007B7DEE" w:rsidP="031D0109" w:rsidRDefault="007B7DEE" w14:paraId="42397B76" w14:textId="068FB0C6">
            <w:pPr>
              <w:pStyle w:val="ListParagraph"/>
              <w:numPr>
                <w:ilvl w:val="0"/>
                <w:numId w:val="49"/>
              </w:numPr>
              <w:textAlignment w:val="baseline"/>
              <w:rPr>
                <w:rFonts w:ascii="Calibri" w:hAnsi="Calibri" w:eastAsia="Times New Roman" w:cs="Calibri"/>
                <w:kern w:val="0"/>
                <w:lang w:eastAsia="en-GB"/>
                <w14:ligatures w14:val="none"/>
              </w:rPr>
            </w:pPr>
            <w:r w:rsidRPr="031D0109" w:rsidR="77A95CDF">
              <w:rPr>
                <w:rFonts w:ascii="Calibri" w:hAnsi="Calibri" w:eastAsia="Times New Roman" w:cs="Calibri"/>
                <w:lang w:eastAsia="en-GB"/>
              </w:rPr>
              <w:t xml:space="preserve">A “measures-based approach” that </w:t>
            </w:r>
            <w:r w:rsidRPr="031D0109" w:rsidR="77A95CDF">
              <w:rPr>
                <w:rFonts w:ascii="Calibri" w:hAnsi="Calibri" w:eastAsia="Times New Roman" w:cs="Calibri"/>
                <w:lang w:eastAsia="en-GB"/>
              </w:rPr>
              <w:t>seeks</w:t>
            </w:r>
            <w:r w:rsidRPr="031D0109" w:rsidR="77A95CDF">
              <w:rPr>
                <w:rFonts w:ascii="Calibri" w:hAnsi="Calibri" w:eastAsia="Times New Roman" w:cs="Calibri"/>
                <w:lang w:eastAsia="en-GB"/>
              </w:rPr>
              <w:t xml:space="preserve"> to encourage capital investments into decarbonization measures or processes that will help reduce emissions and enable the emitting activities to meet the green criteria over time.</w:t>
            </w:r>
          </w:p>
        </w:tc>
      </w:tr>
      <w:tr w:rsidRPr="009C4D10" w:rsidR="007B7DEE" w:rsidTr="031D0109"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31D0109"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31D0109"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31D0109"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31D0109"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31D0109"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72507363" w14:textId="1D58AB03">
            <w:pPr>
              <w:textAlignment w:val="baseline"/>
              <w:rPr>
                <w:rFonts w:ascii="Calibri" w:hAnsi="Calibri" w:eastAsia="Times New Roman" w:cs="Calibri"/>
                <w:kern w:val="0"/>
                <w:lang w:eastAsia="en-GB"/>
                <w14:ligatures w14:val="none"/>
              </w:rPr>
            </w:pPr>
            <w:r w:rsidRPr="031D0109" w:rsidR="14C05037">
              <w:rPr>
                <w:rFonts w:ascii="Calibri" w:hAnsi="Calibri" w:eastAsia="Times New Roman" w:cs="Calibri"/>
                <w:lang w:eastAsia="en-GB"/>
              </w:rPr>
              <w:t>X</w:t>
            </w:r>
          </w:p>
        </w:tc>
      </w:tr>
      <w:tr w:rsidRPr="009C4D10" w:rsidR="00ED7E12" w:rsidTr="031D0109"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31D0109"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31D0109"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31D0109"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31D0109"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31D0109"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p>
        </w:tc>
      </w:tr>
      <w:tr w:rsidRPr="009C4D10" w:rsidR="00702413" w:rsidTr="031D0109"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p>
        </w:tc>
      </w:tr>
      <w:tr w:rsidRPr="009C4D10" w:rsidR="00702413" w:rsidTr="031D0109"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p>
        </w:tc>
      </w:tr>
      <w:tr w:rsidRPr="009C4D10" w:rsidR="00702413" w:rsidTr="031D0109"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p>
        </w:tc>
      </w:tr>
      <w:tr w:rsidRPr="009C4D10" w:rsidR="00702413" w:rsidTr="031D0109"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p>
        </w:tc>
      </w:tr>
      <w:tr w:rsidRPr="009C4D10" w:rsidR="00702413" w:rsidTr="031D0109"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p>
        </w:tc>
      </w:tr>
      <w:tr w:rsidRPr="009C4D10" w:rsidR="00702413" w:rsidTr="031D0109"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31D0109"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31D0109"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31D0109"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31D0109"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31D0109"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31D0109"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31D0109"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31D0109"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31D0109"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31D0109"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31D0109"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31D0109"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31D0109"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31D0109"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31D0109"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31D0109"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31D0109"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31D0109"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31D0109"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31D0109"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31D0109"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31D0109"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31D0109"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31D0109"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31D0109"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31D0109"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31D0109"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4B9053F" w14:textId="6E81C2B9">
            <w:pPr>
              <w:textAlignment w:val="baseline"/>
              <w:rPr>
                <w:rFonts w:ascii="Calibri" w:hAnsi="Calibri" w:eastAsia="Times New Roman" w:cs="Calibri"/>
                <w:kern w:val="0"/>
                <w:lang w:eastAsia="en-GB"/>
                <w14:ligatures w14:val="none"/>
              </w:rPr>
            </w:pPr>
            <w:r w:rsidRPr="031D0109" w:rsidR="2F0ECD2A">
              <w:rPr>
                <w:rFonts w:ascii="Calibri" w:hAnsi="Calibri" w:eastAsia="Times New Roman" w:cs="Calibri"/>
                <w:lang w:eastAsia="en-GB"/>
              </w:rPr>
              <w:t>X</w:t>
            </w:r>
          </w:p>
        </w:tc>
      </w:tr>
      <w:tr w:rsidRPr="00CF2E7C" w:rsidR="00F26296" w:rsidTr="031D0109"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31D0109"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31D0109"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31D0109"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31D0109"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6BADE2A8" w14:textId="1522DAB8">
            <w:pPr>
              <w:textAlignment w:val="baseline"/>
              <w:rPr>
                <w:rFonts w:ascii="Calibri" w:hAnsi="Calibri" w:eastAsia="Times New Roman" w:cs="Calibri"/>
                <w:kern w:val="0"/>
                <w:lang w:eastAsia="en-GB"/>
                <w14:ligatures w14:val="none"/>
              </w:rPr>
            </w:pPr>
            <w:r w:rsidRPr="00CF2E7C" w:rsidR="34409D2D">
              <w:rPr>
                <w:rFonts w:ascii="Calibri" w:hAnsi="Calibri" w:eastAsia="Times New Roman" w:cs="Calibri"/>
                <w:kern w:val="0"/>
                <w:lang w:val="en-SG" w:eastAsia="en-GB"/>
                <w14:ligatures w14:val="none"/>
              </w:rPr>
              <w:t> </w:t>
            </w:r>
            <w:r w:rsidRPr="00CF2E7C" w:rsidR="34409D2D">
              <w:rPr>
                <w:rFonts w:ascii="Calibri" w:hAnsi="Calibri" w:eastAsia="Times New Roman" w:cs="Calibri"/>
                <w:kern w:val="0"/>
                <w:lang w:eastAsia="en-GB"/>
                <w14:ligatures w14:val="none"/>
              </w:rPr>
              <w:t> </w:t>
            </w:r>
            <w:r w:rsidRPr="00CF2E7C" w:rsidR="73996F44">
              <w:rPr>
                <w:rFonts w:ascii="Calibri" w:hAnsi="Calibri" w:eastAsia="Times New Roman" w:cs="Calibri"/>
                <w:kern w:val="0"/>
                <w:lang w:eastAsia="en-GB"/>
                <w14:ligatures w14:val="none"/>
              </w:rPr>
              <w:t>X</w:t>
            </w:r>
          </w:p>
        </w:tc>
      </w:tr>
      <w:tr w:rsidRPr="00CF2E7C" w:rsidR="00F26296" w:rsidTr="031D0109"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3353CFDB" w14:textId="1B6A121D">
            <w:pPr>
              <w:textAlignment w:val="baseline"/>
              <w:rPr>
                <w:rFonts w:ascii="Calibri" w:hAnsi="Calibri" w:eastAsia="Times New Roman" w:cs="Calibri"/>
                <w:kern w:val="0"/>
                <w:lang w:eastAsia="en-GB"/>
                <w14:ligatures w14:val="none"/>
              </w:rPr>
            </w:pPr>
            <w:r w:rsidRPr="00CF2E7C" w:rsidR="34409D2D">
              <w:rPr>
                <w:rFonts w:ascii="Calibri" w:hAnsi="Calibri" w:eastAsia="Times New Roman" w:cs="Calibri"/>
                <w:kern w:val="0"/>
                <w:lang w:val="en-SG" w:eastAsia="en-GB"/>
                <w14:ligatures w14:val="none"/>
              </w:rPr>
              <w:t> </w:t>
            </w:r>
            <w:r w:rsidRPr="00CF2E7C" w:rsidR="34409D2D">
              <w:rPr>
                <w:rFonts w:ascii="Calibri" w:hAnsi="Calibri" w:eastAsia="Times New Roman" w:cs="Calibri"/>
                <w:kern w:val="0"/>
                <w:lang w:eastAsia="en-GB"/>
                <w14:ligatures w14:val="none"/>
              </w:rPr>
              <w:t> </w:t>
            </w:r>
            <w:r w:rsidRPr="00CF2E7C" w:rsidR="73996F44">
              <w:rPr>
                <w:rFonts w:ascii="Calibri" w:hAnsi="Calibri" w:eastAsia="Times New Roman" w:cs="Calibri"/>
                <w:kern w:val="0"/>
                <w:lang w:eastAsia="en-GB"/>
                <w14:ligatures w14:val="none"/>
              </w:rPr>
              <w:t>X</w:t>
            </w:r>
          </w:p>
        </w:tc>
      </w:tr>
      <w:tr w:rsidRPr="00CF2E7C" w:rsidR="00F26296" w:rsidTr="031D0109"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0DF59F43" w14:textId="661A9B8E">
            <w:pPr>
              <w:textAlignment w:val="baseline"/>
              <w:rPr>
                <w:rFonts w:ascii="Calibri" w:hAnsi="Calibri" w:eastAsia="Times New Roman" w:cs="Calibri"/>
                <w:kern w:val="0"/>
                <w:lang w:eastAsia="en-GB"/>
                <w14:ligatures w14:val="none"/>
              </w:rPr>
            </w:pPr>
            <w:r w:rsidRPr="00CF2E7C" w:rsidR="34409D2D">
              <w:rPr>
                <w:rFonts w:ascii="Calibri" w:hAnsi="Calibri" w:eastAsia="Times New Roman" w:cs="Calibri"/>
                <w:kern w:val="0"/>
                <w:lang w:val="en-SG" w:eastAsia="en-GB"/>
                <w14:ligatures w14:val="none"/>
              </w:rPr>
              <w:t> </w:t>
            </w:r>
            <w:r w:rsidRPr="00CF2E7C" w:rsidR="34409D2D">
              <w:rPr>
                <w:rFonts w:ascii="Calibri" w:hAnsi="Calibri" w:eastAsia="Times New Roman" w:cs="Calibri"/>
                <w:kern w:val="0"/>
                <w:lang w:eastAsia="en-GB"/>
                <w14:ligatures w14:val="none"/>
              </w:rPr>
              <w:t> </w:t>
            </w:r>
            <w:r w:rsidRPr="00CF2E7C" w:rsidR="31BE0DDC">
              <w:rPr>
                <w:rFonts w:ascii="Calibri" w:hAnsi="Calibri" w:eastAsia="Times New Roman" w:cs="Calibri"/>
                <w:kern w:val="0"/>
                <w:lang w:eastAsia="en-GB"/>
                <w14:ligatures w14:val="none"/>
              </w:rPr>
              <w:t>X (Not specified)</w:t>
            </w:r>
          </w:p>
        </w:tc>
      </w:tr>
      <w:tr w:rsidRPr="00CF2E7C" w:rsidR="00F26296" w:rsidTr="031D0109"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31D0109"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31D0109"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31D0109"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31D0109"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31D0109"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0055121B" w14:textId="0CEE9282">
            <w:pPr>
              <w:textAlignment w:val="baseline"/>
              <w:rPr>
                <w:rFonts w:ascii="Calibri" w:hAnsi="Calibri" w:eastAsia="Times New Roman" w:cs="Calibri"/>
                <w:kern w:val="0"/>
                <w:lang w:eastAsia="en-GB"/>
                <w14:ligatures w14:val="none"/>
              </w:rPr>
            </w:pPr>
            <w:r w:rsidRPr="031D0109" w:rsidR="1997EE31">
              <w:rPr>
                <w:rFonts w:ascii="Calibri" w:hAnsi="Calibri" w:eastAsia="Times New Roman" w:cs="Calibri"/>
                <w:lang w:eastAsia="en-GB"/>
              </w:rPr>
              <w:t>X</w:t>
            </w:r>
          </w:p>
        </w:tc>
      </w:tr>
      <w:tr w:rsidRPr="00CF2E7C" w:rsidR="00B114FD" w:rsidTr="031D0109"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31D0109"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31D0109"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31D0109"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31D0109"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31D0109"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66CFB58D" w14:textId="7F0CDDFB">
            <w:pPr>
              <w:textAlignment w:val="baseline"/>
              <w:rPr>
                <w:rFonts w:ascii="Calibri" w:hAnsi="Calibri" w:eastAsia="Times New Roman" w:cs="Calibri"/>
                <w:kern w:val="0"/>
                <w:lang w:eastAsia="en-GB"/>
                <w14:ligatures w14:val="none"/>
              </w:rPr>
            </w:pPr>
            <w:r w:rsidRPr="031D0109" w:rsidR="78FDF25D">
              <w:rPr>
                <w:rFonts w:ascii="Calibri" w:hAnsi="Calibri" w:eastAsia="Times New Roman" w:cs="Calibri"/>
                <w:lang w:eastAsia="en-GB"/>
              </w:rPr>
              <w:t>TX</w:t>
            </w:r>
          </w:p>
        </w:tc>
      </w:tr>
      <w:tr w:rsidRPr="00CF2E7C" w:rsidR="00B114FD" w:rsidTr="031D0109"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31D0109"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31D0109"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31D0109"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31D0109"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31D0109"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31D0109" w:rsidRDefault="00702413" w14:paraId="2FE5DF4C" w14:textId="18279502">
            <w:pPr>
              <w:textAlignment w:val="baseline"/>
              <w:rPr>
                <w:rFonts w:eastAsia="Times New Roman" w:cs="Calibri" w:cstheme="minorAscii"/>
                <w:kern w:val="0"/>
                <w:lang w:eastAsia="en-GB"/>
                <w14:ligatures w14:val="none"/>
              </w:rPr>
            </w:pPr>
            <w:r w:rsidRPr="031D0109" w:rsidR="6AB98D80">
              <w:rPr>
                <w:rFonts w:eastAsia="Times New Roman" w:cs="Calibri" w:cstheme="minorAscii"/>
                <w:lang w:eastAsia="en-GB"/>
              </w:rPr>
              <w:t>None</w:t>
            </w:r>
          </w:p>
        </w:tc>
      </w:tr>
      <w:tr w:rsidRPr="009C4D10" w:rsidR="00702413" w:rsidTr="031D0109"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31D0109"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31D0109" w:rsidRDefault="00702413" w14:paraId="718D87F5" w14:textId="00B2F708">
            <w:pPr>
              <w:textAlignment w:val="baseline"/>
              <w:rPr>
                <w:rFonts w:eastAsia="Times New Roman" w:cs="Calibri" w:cstheme="minorAscii"/>
                <w:kern w:val="0"/>
                <w:lang w:eastAsia="en-GB"/>
                <w14:ligatures w14:val="none"/>
              </w:rPr>
            </w:pPr>
            <w:r w:rsidRPr="031D0109" w:rsidR="6A388119">
              <w:rPr>
                <w:rFonts w:eastAsia="Times New Roman" w:cs="Calibri" w:cstheme="minorAscii"/>
                <w:lang w:eastAsia="en-GB"/>
              </w:rPr>
              <w:t xml:space="preserve">The detailed and industry-specific nature of sustainable finance taxonomies can be challenging for small and multinational firms that must navigate varying global regulations.  Interpreting different standards adds to these challenges, especially for businesses </w:t>
            </w:r>
            <w:r w:rsidRPr="031D0109" w:rsidR="6A388119">
              <w:rPr>
                <w:rFonts w:eastAsia="Times New Roman" w:cs="Calibri" w:cstheme="minorAscii"/>
                <w:lang w:eastAsia="en-GB"/>
              </w:rPr>
              <w:t>operating</w:t>
            </w:r>
            <w:r w:rsidRPr="031D0109" w:rsidR="6A388119">
              <w:rPr>
                <w:rFonts w:eastAsia="Times New Roman" w:cs="Calibri" w:cstheme="minorAscii"/>
                <w:lang w:eastAsia="en-GB"/>
              </w:rPr>
              <w:t xml:space="preserve"> in multiple </w:t>
            </w:r>
            <w:r w:rsidRPr="031D0109" w:rsidR="6A388119">
              <w:rPr>
                <w:rFonts w:eastAsia="Times New Roman" w:cs="Calibri" w:cstheme="minorAscii"/>
                <w:lang w:eastAsia="en-GB"/>
              </w:rPr>
              <w:t>jurisdictions</w:t>
            </w:r>
            <w:r w:rsidRPr="031D0109" w:rsidR="6A388119">
              <w:rPr>
                <w:rFonts w:eastAsia="Times New Roman" w:cs="Calibri" w:cstheme="minorAscii"/>
                <w:lang w:eastAsia="en-GB"/>
              </w:rPr>
              <w:t>.</w:t>
            </w: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31D0109"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31D0109"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31D0109"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31D0109" w:rsidRDefault="00FE0EA5" w14:paraId="32485369" w14:textId="1B0945BD">
            <w:pPr>
              <w:rPr>
                <w:rFonts w:cs="Calibri" w:cstheme="minorAscii"/>
              </w:rPr>
            </w:pPr>
            <w:r w:rsidRPr="031D0109" w:rsidR="1F0C5FA3">
              <w:rPr>
                <w:rFonts w:cs="Calibri" w:cstheme="minorAscii"/>
                <w:lang w:val="en-SG"/>
              </w:rPr>
              <w:t> </w:t>
            </w:r>
            <w:r w:rsidRPr="031D0109" w:rsidR="1F0C5FA3">
              <w:rPr>
                <w:rFonts w:cs="Calibri" w:cstheme="minorAscii"/>
              </w:rPr>
              <w:t> </w:t>
            </w:r>
            <w:r w:rsidRPr="031D0109" w:rsidR="5BC24E14">
              <w:rPr>
                <w:rFonts w:cs="Calibri" w:cstheme="minorAscii"/>
              </w:rPr>
              <w:t>X</w:t>
            </w:r>
          </w:p>
        </w:tc>
      </w:tr>
      <w:tr w:rsidRPr="009C4D10" w:rsidR="00FE0EA5" w:rsidTr="031D0109"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31D0109" w:rsidRDefault="00FE0EA5" w14:paraId="469001F5" w14:textId="62625E40">
            <w:pPr>
              <w:rPr>
                <w:rFonts w:cs="Calibri" w:cstheme="minorAscii"/>
              </w:rPr>
            </w:pPr>
            <w:r w:rsidRPr="031D0109" w:rsidR="1F0C5FA3">
              <w:rPr>
                <w:rFonts w:cs="Calibri" w:cstheme="minorAscii"/>
                <w:lang w:val="en-SG"/>
              </w:rPr>
              <w:t> </w:t>
            </w:r>
            <w:r w:rsidRPr="031D0109" w:rsidR="1F0C5FA3">
              <w:rPr>
                <w:rFonts w:cs="Calibri" w:cstheme="minorAscii"/>
              </w:rPr>
              <w:t> </w:t>
            </w:r>
            <w:r w:rsidRPr="031D0109" w:rsidR="0F6D09E8">
              <w:rPr>
                <w:rFonts w:cs="Calibri" w:cstheme="minorAscii"/>
              </w:rPr>
              <w:t>X</w:t>
            </w:r>
          </w:p>
        </w:tc>
      </w:tr>
      <w:tr w:rsidRPr="009C4D10" w:rsidR="00FE0EA5" w:rsidTr="031D0109"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2E00812B" w14:textId="77777777">
            <w:pPr>
              <w:rPr>
                <w:rFonts w:cstheme="minorHAnsi"/>
              </w:rPr>
            </w:pPr>
            <w:hyperlink w:tgtFrame="_blank" w:history="1" r:id="rId17">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31D0109" w:rsidRDefault="00FE0EA5" w14:paraId="628FCEFC" w14:textId="4FA764E8">
            <w:pPr>
              <w:rPr>
                <w:rFonts w:cs="Calibri" w:cstheme="minorAscii"/>
              </w:rPr>
            </w:pPr>
            <w:r w:rsidRPr="031D0109" w:rsidR="1F0C5FA3">
              <w:rPr>
                <w:rFonts w:cs="Calibri" w:cstheme="minorAscii"/>
                <w:lang w:val="en-SG"/>
              </w:rPr>
              <w:t> </w:t>
            </w:r>
            <w:r w:rsidRPr="031D0109" w:rsidR="1F0C5FA3">
              <w:rPr>
                <w:rFonts w:cs="Calibri" w:cstheme="minorAscii"/>
              </w:rPr>
              <w:t> </w:t>
            </w:r>
            <w:r w:rsidRPr="031D0109" w:rsidR="4663E365">
              <w:rPr>
                <w:rFonts w:cs="Calibri" w:cstheme="minorAscii"/>
              </w:rPr>
              <w:t>X</w:t>
            </w:r>
          </w:p>
        </w:tc>
      </w:tr>
      <w:tr w:rsidRPr="009C4D10" w:rsidR="00FE0EA5" w:rsidTr="031D0109"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6E998CE6" w14:textId="77777777">
            <w:pPr>
              <w:rPr>
                <w:rFonts w:cstheme="minorHAnsi"/>
              </w:rPr>
            </w:pPr>
            <w:hyperlink w:tgtFrame="_blank" w:history="1" r:id="rId18">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31D0109" w:rsidRDefault="00FE0EA5" w14:paraId="6020DE7E" w14:textId="4F1FD57E">
            <w:pPr>
              <w:rPr>
                <w:rFonts w:cs="Calibri" w:cstheme="minorAscii"/>
              </w:rPr>
            </w:pPr>
            <w:r w:rsidRPr="031D0109" w:rsidR="1F0C5FA3">
              <w:rPr>
                <w:rFonts w:cs="Calibri" w:cstheme="minorAscii"/>
                <w:lang w:val="en-SG"/>
              </w:rPr>
              <w:t> </w:t>
            </w:r>
            <w:r w:rsidRPr="031D0109" w:rsidR="1F0C5FA3">
              <w:rPr>
                <w:rFonts w:cs="Calibri" w:cstheme="minorAscii"/>
              </w:rPr>
              <w:t> </w:t>
            </w:r>
            <w:r w:rsidRPr="031D0109" w:rsidR="4663E365">
              <w:rPr>
                <w:rFonts w:cs="Calibri" w:cstheme="minorAscii"/>
              </w:rPr>
              <w:t>X</w:t>
            </w:r>
          </w:p>
        </w:tc>
      </w:tr>
      <w:tr w:rsidRPr="009C4D10" w:rsidR="00FE0EA5" w:rsidTr="031D0109"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31D0109" w:rsidRDefault="00FE0EA5" w14:paraId="71326AFE" w14:textId="75E2838C">
            <w:pPr>
              <w:rPr>
                <w:rFonts w:cs="Calibri" w:cstheme="minorAscii"/>
              </w:rPr>
            </w:pPr>
            <w:r w:rsidRPr="031D0109" w:rsidR="1F0C5FA3">
              <w:rPr>
                <w:rFonts w:cs="Calibri" w:cstheme="minorAscii"/>
                <w:lang w:val="en-SG"/>
              </w:rPr>
              <w:t> </w:t>
            </w:r>
            <w:r w:rsidRPr="031D0109" w:rsidR="1F0C5FA3">
              <w:rPr>
                <w:rFonts w:cs="Calibri" w:cstheme="minorAscii"/>
              </w:rPr>
              <w:t> </w:t>
            </w:r>
            <w:r w:rsidRPr="031D0109" w:rsidR="19E57F59">
              <w:rPr>
                <w:rFonts w:cs="Calibri" w:cstheme="minorAscii"/>
              </w:rPr>
              <w:t>X</w:t>
            </w:r>
          </w:p>
        </w:tc>
      </w:tr>
      <w:tr w:rsidRPr="009C4D10" w:rsidR="00FE0EA5" w:rsidTr="031D0109"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31D0109" w:rsidRDefault="00FE0EA5" w14:paraId="6C042850" w14:textId="576C3374">
            <w:pPr>
              <w:rPr>
                <w:rFonts w:cs="Calibri" w:cstheme="minorAscii"/>
              </w:rPr>
            </w:pPr>
            <w:r w:rsidRPr="031D0109" w:rsidR="1F0C5FA3">
              <w:rPr>
                <w:rFonts w:cs="Calibri" w:cstheme="minorAscii"/>
              </w:rPr>
              <w:t>  </w:t>
            </w:r>
            <w:r w:rsidRPr="031D0109" w:rsidR="19E57F59">
              <w:rPr>
                <w:rFonts w:cs="Calibri" w:cstheme="minorAscii"/>
              </w:rPr>
              <w:t>X</w:t>
            </w:r>
          </w:p>
        </w:tc>
      </w:tr>
      <w:tr w:rsidRPr="009C4D10" w:rsidR="00FE0EA5" w:rsidTr="031D0109"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31D0109"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31D0109"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tcMar/>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Heading1"/>
      </w:pPr>
      <w:bookmarkStart w:name="_Toc198223638" w:id="52"/>
      <w:r>
        <w:lastRenderedPageBreak/>
        <w:t>Domain 6: Methane Abatement</w:t>
      </w:r>
      <w:bookmarkEnd w:id="52"/>
    </w:p>
    <w:p w:rsidR="002F0752" w:rsidP="002F0752" w:rsidRDefault="002F0752" w14:paraId="144EDD37" w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tc>
      </w:tr>
      <w:tr w:rsidRPr="004A7950"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19"/>
      <w:pgSz w:w="11906" w:h="16838" w:orient="portrait"/>
      <w:pgMar w:top="720" w:right="720" w:bottom="720" w:left="720" w:header="0" w:footer="454" w:gutter="0"/>
      <w:cols w:space="708"/>
      <w:docGrid w:linePitch="360"/>
    </w:sectPr>
  </w:body>
</w:document>
</file>

<file path=word/commentsExtended.xml><?xml version="1.0" encoding="utf-8"?>
<w15:commentsEx xmlns:mc="http://schemas.openxmlformats.org/markup-compatibility/2006" xmlns:w15="http://schemas.microsoft.com/office/word/2012/wordml" mc:Ignorable="w15"/>
</file>

<file path=word/commentsIds.xml><?xml version="1.0" encoding="utf-8"?>
<w16cid:commentsIds xmlns:mc="http://schemas.openxmlformats.org/markup-compatibility/2006" xmlns:w16cid="http://schemas.microsoft.com/office/word/2016/wordml/cid" mc:Ignorable="w16cid"/>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E566F6" w:rsidP="00874E39" w:rsidRDefault="00E566F6" w14:paraId="3DD05A68" w14:textId="77777777">
      <w:r>
        <w:separator/>
      </w:r>
    </w:p>
  </w:endnote>
  <w:endnote w:type="continuationSeparator" w:id="0">
    <w:p w:rsidR="00E566F6" w:rsidP="00874E39" w:rsidRDefault="00E566F6" w14:paraId="2DFE824E" w14:textId="77777777">
      <w:r>
        <w:continuationSeparator/>
      </w:r>
    </w:p>
  </w:endnote>
  <w:endnote w:type="continuationNotice" w:id="1">
    <w:p w:rsidR="00E566F6" w:rsidRDefault="00E566F6" w14:paraId="179B4BC8"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EndPr>
      <w:rPr>
        <w:rStyle w:val="PageNumber"/>
      </w:rPr>
    </w:sdtEndPr>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E566F6" w:rsidP="00874E39" w:rsidRDefault="00E566F6" w14:paraId="44EEB847" w14:textId="77777777">
      <w:r>
        <w:separator/>
      </w:r>
    </w:p>
  </w:footnote>
  <w:footnote w:type="continuationSeparator" w:id="0">
    <w:p w:rsidR="00E566F6" w:rsidP="00874E39" w:rsidRDefault="00E566F6" w14:paraId="11EFB724" w14:textId="77777777">
      <w:r>
        <w:continuationSeparator/>
      </w:r>
    </w:p>
  </w:footnote>
  <w:footnote w:type="continuationNotice" w:id="1">
    <w:p w:rsidR="00E566F6" w:rsidRDefault="00E566F6" w14:paraId="3BF7B955"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xmlns:w="http://schemas.openxmlformats.org/wordprocessingml/2006/main" w:abstractNumId="48">
    <w:nsid w:val="5fcf6576"/>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Aptos" w:hAnsi="Aptos"/>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49">
    <w:abstractNumId w:val="48"/>
  </w: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people.xml><?xml version="1.0" encoding="utf-8"?>
<w15:people xmlns:mc="http://schemas.openxmlformats.org/markup-compatibility/2006" xmlns:w15="http://schemas.microsoft.com/office/word/2012/wordml" mc:Ignorable="w15"/>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B1A"/>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6126"/>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950"/>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344"/>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5D1"/>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01"/>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3BB4"/>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450"/>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6F6"/>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26717"/>
    <w:rsid w:val="0174B8F2"/>
    <w:rsid w:val="01B6007C"/>
    <w:rsid w:val="01FCB513"/>
    <w:rsid w:val="020275F2"/>
    <w:rsid w:val="0211B47F"/>
    <w:rsid w:val="0225E32C"/>
    <w:rsid w:val="027C24DB"/>
    <w:rsid w:val="02F14BEE"/>
    <w:rsid w:val="0308FA2A"/>
    <w:rsid w:val="0309FD5E"/>
    <w:rsid w:val="031D0109"/>
    <w:rsid w:val="0323C718"/>
    <w:rsid w:val="032780AC"/>
    <w:rsid w:val="039D79A1"/>
    <w:rsid w:val="03D8A615"/>
    <w:rsid w:val="03E120AC"/>
    <w:rsid w:val="043B16D5"/>
    <w:rsid w:val="04430FC6"/>
    <w:rsid w:val="04546A8E"/>
    <w:rsid w:val="04931AA5"/>
    <w:rsid w:val="04BDA2DC"/>
    <w:rsid w:val="050BA7A1"/>
    <w:rsid w:val="055D3A24"/>
    <w:rsid w:val="05AD2A3D"/>
    <w:rsid w:val="05E4EB80"/>
    <w:rsid w:val="0612B92A"/>
    <w:rsid w:val="06479D6F"/>
    <w:rsid w:val="065CB9A9"/>
    <w:rsid w:val="06B180B1"/>
    <w:rsid w:val="06C7CF07"/>
    <w:rsid w:val="07026155"/>
    <w:rsid w:val="0709594C"/>
    <w:rsid w:val="076EC9F4"/>
    <w:rsid w:val="078760B9"/>
    <w:rsid w:val="0795D35F"/>
    <w:rsid w:val="07A6A296"/>
    <w:rsid w:val="07CBD209"/>
    <w:rsid w:val="07F45FEC"/>
    <w:rsid w:val="07F8FD7D"/>
    <w:rsid w:val="0832F5FB"/>
    <w:rsid w:val="08B3F4E6"/>
    <w:rsid w:val="08D15C97"/>
    <w:rsid w:val="09507006"/>
    <w:rsid w:val="09720506"/>
    <w:rsid w:val="0990B512"/>
    <w:rsid w:val="09A645C4"/>
    <w:rsid w:val="0A075CD6"/>
    <w:rsid w:val="0A1FB61E"/>
    <w:rsid w:val="0A45E535"/>
    <w:rsid w:val="0A7650B8"/>
    <w:rsid w:val="0A930F0E"/>
    <w:rsid w:val="0AB46A1C"/>
    <w:rsid w:val="0ADC47EE"/>
    <w:rsid w:val="0AE932B0"/>
    <w:rsid w:val="0AF572A8"/>
    <w:rsid w:val="0B01BAE4"/>
    <w:rsid w:val="0B35DAE0"/>
    <w:rsid w:val="0B5C59BE"/>
    <w:rsid w:val="0B65AD86"/>
    <w:rsid w:val="0B7BE23D"/>
    <w:rsid w:val="0BB122EC"/>
    <w:rsid w:val="0BDAE99A"/>
    <w:rsid w:val="0C5C6B90"/>
    <w:rsid w:val="0C6A5BEA"/>
    <w:rsid w:val="0C797BFC"/>
    <w:rsid w:val="0C911AFA"/>
    <w:rsid w:val="0CCF2A71"/>
    <w:rsid w:val="0D119C5D"/>
    <w:rsid w:val="0D260934"/>
    <w:rsid w:val="0D8B5F9C"/>
    <w:rsid w:val="0DDE68E9"/>
    <w:rsid w:val="0E04AF49"/>
    <w:rsid w:val="0E1A6C7C"/>
    <w:rsid w:val="0E3D0FDE"/>
    <w:rsid w:val="0E7EE3CA"/>
    <w:rsid w:val="0E8E05B8"/>
    <w:rsid w:val="0EAA39F8"/>
    <w:rsid w:val="0F3385D5"/>
    <w:rsid w:val="0F6D09E8"/>
    <w:rsid w:val="0F8EA928"/>
    <w:rsid w:val="0F91B875"/>
    <w:rsid w:val="0FB8FC86"/>
    <w:rsid w:val="0FC34BD9"/>
    <w:rsid w:val="0FCA10AE"/>
    <w:rsid w:val="10068807"/>
    <w:rsid w:val="10086AEE"/>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DE7622"/>
    <w:rsid w:val="13E91E1A"/>
    <w:rsid w:val="143213A1"/>
    <w:rsid w:val="146B37A3"/>
    <w:rsid w:val="14B954BC"/>
    <w:rsid w:val="14C05037"/>
    <w:rsid w:val="14C377C4"/>
    <w:rsid w:val="14E8E8D8"/>
    <w:rsid w:val="14F28C41"/>
    <w:rsid w:val="14F9A8F2"/>
    <w:rsid w:val="15B652F7"/>
    <w:rsid w:val="164CC3D0"/>
    <w:rsid w:val="16BAB639"/>
    <w:rsid w:val="172D3A52"/>
    <w:rsid w:val="176BF6B7"/>
    <w:rsid w:val="17830B56"/>
    <w:rsid w:val="18063CAC"/>
    <w:rsid w:val="189BC2ED"/>
    <w:rsid w:val="18A7C488"/>
    <w:rsid w:val="18C7DB62"/>
    <w:rsid w:val="18CEA313"/>
    <w:rsid w:val="1904E575"/>
    <w:rsid w:val="191FE64E"/>
    <w:rsid w:val="193AB0B7"/>
    <w:rsid w:val="1979D7AC"/>
    <w:rsid w:val="1980B2BC"/>
    <w:rsid w:val="1997EE31"/>
    <w:rsid w:val="199A10B4"/>
    <w:rsid w:val="19E57F59"/>
    <w:rsid w:val="1A21D9BC"/>
    <w:rsid w:val="1A5CC8D6"/>
    <w:rsid w:val="1A7352A0"/>
    <w:rsid w:val="1A943B97"/>
    <w:rsid w:val="1AA38035"/>
    <w:rsid w:val="1AADC2A5"/>
    <w:rsid w:val="1B03DE4D"/>
    <w:rsid w:val="1B2706F2"/>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0C5FA3"/>
    <w:rsid w:val="1F156827"/>
    <w:rsid w:val="1F4359FC"/>
    <w:rsid w:val="1F7C9676"/>
    <w:rsid w:val="1FC8CC49"/>
    <w:rsid w:val="1FCFE268"/>
    <w:rsid w:val="1FD81034"/>
    <w:rsid w:val="1FE27877"/>
    <w:rsid w:val="1FFC0426"/>
    <w:rsid w:val="201DD8BE"/>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546DB7"/>
    <w:rsid w:val="23B76162"/>
    <w:rsid w:val="24081EBA"/>
    <w:rsid w:val="2452D0D6"/>
    <w:rsid w:val="24576229"/>
    <w:rsid w:val="24A746AA"/>
    <w:rsid w:val="24B4F66E"/>
    <w:rsid w:val="250D0D6B"/>
    <w:rsid w:val="252CCE01"/>
    <w:rsid w:val="25720A80"/>
    <w:rsid w:val="257C8025"/>
    <w:rsid w:val="257E3A91"/>
    <w:rsid w:val="258024B1"/>
    <w:rsid w:val="26034E44"/>
    <w:rsid w:val="26567C6B"/>
    <w:rsid w:val="266E4E0D"/>
    <w:rsid w:val="26701D76"/>
    <w:rsid w:val="26AD55D6"/>
    <w:rsid w:val="2716CD0F"/>
    <w:rsid w:val="271EB191"/>
    <w:rsid w:val="27253295"/>
    <w:rsid w:val="272EE701"/>
    <w:rsid w:val="274ED34B"/>
    <w:rsid w:val="2779D01C"/>
    <w:rsid w:val="279CA012"/>
    <w:rsid w:val="27E4713E"/>
    <w:rsid w:val="280B79FC"/>
    <w:rsid w:val="28944AA8"/>
    <w:rsid w:val="289D2FA1"/>
    <w:rsid w:val="28A28774"/>
    <w:rsid w:val="28AEC15E"/>
    <w:rsid w:val="28B6327C"/>
    <w:rsid w:val="28EAF516"/>
    <w:rsid w:val="291748B1"/>
    <w:rsid w:val="2918780C"/>
    <w:rsid w:val="2918F556"/>
    <w:rsid w:val="293B0D29"/>
    <w:rsid w:val="294A656B"/>
    <w:rsid w:val="29501296"/>
    <w:rsid w:val="296C9326"/>
    <w:rsid w:val="29B03051"/>
    <w:rsid w:val="2A20D67F"/>
    <w:rsid w:val="2A557D0C"/>
    <w:rsid w:val="2A6D42D6"/>
    <w:rsid w:val="2A84F75D"/>
    <w:rsid w:val="2AE12B46"/>
    <w:rsid w:val="2AFA85B6"/>
    <w:rsid w:val="2B31B5B5"/>
    <w:rsid w:val="2B536099"/>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8F836B"/>
    <w:rsid w:val="2DA15703"/>
    <w:rsid w:val="2DC93DDE"/>
    <w:rsid w:val="2DDDF6D0"/>
    <w:rsid w:val="2DE7AF2C"/>
    <w:rsid w:val="2DEAFE8A"/>
    <w:rsid w:val="2DEE255A"/>
    <w:rsid w:val="2E12FDCE"/>
    <w:rsid w:val="2E40FA53"/>
    <w:rsid w:val="2E6329C9"/>
    <w:rsid w:val="2EE410E5"/>
    <w:rsid w:val="2F0ECD2A"/>
    <w:rsid w:val="2F37ACB2"/>
    <w:rsid w:val="2FA6261B"/>
    <w:rsid w:val="2FD837A2"/>
    <w:rsid w:val="2FF6A4E8"/>
    <w:rsid w:val="2FFB1236"/>
    <w:rsid w:val="30030D6B"/>
    <w:rsid w:val="301C1F4C"/>
    <w:rsid w:val="3047D054"/>
    <w:rsid w:val="30514E22"/>
    <w:rsid w:val="305871D2"/>
    <w:rsid w:val="30D7E1C6"/>
    <w:rsid w:val="30EE0E1C"/>
    <w:rsid w:val="3146848D"/>
    <w:rsid w:val="316CC60E"/>
    <w:rsid w:val="31B6632B"/>
    <w:rsid w:val="31BE0DDC"/>
    <w:rsid w:val="31DAE0A5"/>
    <w:rsid w:val="31DDD2BE"/>
    <w:rsid w:val="31EFE36B"/>
    <w:rsid w:val="31F8F7E3"/>
    <w:rsid w:val="321677A9"/>
    <w:rsid w:val="328BBA3F"/>
    <w:rsid w:val="32A08251"/>
    <w:rsid w:val="32ADCF0D"/>
    <w:rsid w:val="3348E6D7"/>
    <w:rsid w:val="335AE262"/>
    <w:rsid w:val="335D8961"/>
    <w:rsid w:val="33822AF7"/>
    <w:rsid w:val="338D5E08"/>
    <w:rsid w:val="33C18E62"/>
    <w:rsid w:val="33CE951E"/>
    <w:rsid w:val="33D223DA"/>
    <w:rsid w:val="33E113C8"/>
    <w:rsid w:val="33F1549E"/>
    <w:rsid w:val="340BDB69"/>
    <w:rsid w:val="34169E89"/>
    <w:rsid w:val="34409D2D"/>
    <w:rsid w:val="345B6A42"/>
    <w:rsid w:val="346742B4"/>
    <w:rsid w:val="34D9D894"/>
    <w:rsid w:val="34FE116B"/>
    <w:rsid w:val="358B4182"/>
    <w:rsid w:val="35BDFE8C"/>
    <w:rsid w:val="35F55AB0"/>
    <w:rsid w:val="363B9A27"/>
    <w:rsid w:val="366D57B2"/>
    <w:rsid w:val="3675C8BF"/>
    <w:rsid w:val="36ACEF8A"/>
    <w:rsid w:val="36DFCDE2"/>
    <w:rsid w:val="36EA4D22"/>
    <w:rsid w:val="3713C968"/>
    <w:rsid w:val="3785CA07"/>
    <w:rsid w:val="37DE0C46"/>
    <w:rsid w:val="380B10E9"/>
    <w:rsid w:val="387F6CD0"/>
    <w:rsid w:val="391A85E0"/>
    <w:rsid w:val="3966C4D4"/>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BA1C0"/>
    <w:rsid w:val="3D4E5956"/>
    <w:rsid w:val="3D55AC46"/>
    <w:rsid w:val="3D568842"/>
    <w:rsid w:val="3D8C9922"/>
    <w:rsid w:val="3DBD8390"/>
    <w:rsid w:val="3DF06929"/>
    <w:rsid w:val="3E074B06"/>
    <w:rsid w:val="3E0BD5E1"/>
    <w:rsid w:val="3E30C94B"/>
    <w:rsid w:val="3E5578AA"/>
    <w:rsid w:val="3E9C20CF"/>
    <w:rsid w:val="3EE80B52"/>
    <w:rsid w:val="3F2C0125"/>
    <w:rsid w:val="3F435E0F"/>
    <w:rsid w:val="3F4C5B83"/>
    <w:rsid w:val="3F6B510D"/>
    <w:rsid w:val="3FCD4584"/>
    <w:rsid w:val="402EE87E"/>
    <w:rsid w:val="403480BB"/>
    <w:rsid w:val="4038FB27"/>
    <w:rsid w:val="403A90C8"/>
    <w:rsid w:val="409BDE98"/>
    <w:rsid w:val="40A7EC96"/>
    <w:rsid w:val="40B05B45"/>
    <w:rsid w:val="40CC2131"/>
    <w:rsid w:val="40DACC78"/>
    <w:rsid w:val="40E8E6E2"/>
    <w:rsid w:val="40F11653"/>
    <w:rsid w:val="40F3B8CD"/>
    <w:rsid w:val="4155B0B3"/>
    <w:rsid w:val="421D3C7B"/>
    <w:rsid w:val="426215FF"/>
    <w:rsid w:val="427040DC"/>
    <w:rsid w:val="4281762D"/>
    <w:rsid w:val="4293425F"/>
    <w:rsid w:val="42F121DF"/>
    <w:rsid w:val="43914498"/>
    <w:rsid w:val="43A686FB"/>
    <w:rsid w:val="43D202B3"/>
    <w:rsid w:val="44656672"/>
    <w:rsid w:val="44795FA6"/>
    <w:rsid w:val="4485B8E0"/>
    <w:rsid w:val="449C882E"/>
    <w:rsid w:val="44B4523A"/>
    <w:rsid w:val="44E51B8C"/>
    <w:rsid w:val="4510C4F5"/>
    <w:rsid w:val="4538AB66"/>
    <w:rsid w:val="45B201C2"/>
    <w:rsid w:val="45CFF1FD"/>
    <w:rsid w:val="45D96AED"/>
    <w:rsid w:val="45E7AF4D"/>
    <w:rsid w:val="45FF4A45"/>
    <w:rsid w:val="4626E3BB"/>
    <w:rsid w:val="465C7D69"/>
    <w:rsid w:val="4663E365"/>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4A5D20"/>
    <w:rsid w:val="4A649438"/>
    <w:rsid w:val="4A6A11D0"/>
    <w:rsid w:val="4A6D6D0F"/>
    <w:rsid w:val="4ABAB518"/>
    <w:rsid w:val="4AEF8438"/>
    <w:rsid w:val="4AF15A4B"/>
    <w:rsid w:val="4AF9B87E"/>
    <w:rsid w:val="4B3663ED"/>
    <w:rsid w:val="4BE2FD2B"/>
    <w:rsid w:val="4BF386BD"/>
    <w:rsid w:val="4C17576E"/>
    <w:rsid w:val="4C1F0602"/>
    <w:rsid w:val="4C3236F5"/>
    <w:rsid w:val="4C815D0F"/>
    <w:rsid w:val="4C8B1D74"/>
    <w:rsid w:val="4CC4FD08"/>
    <w:rsid w:val="4D6CB5CF"/>
    <w:rsid w:val="4D7602D2"/>
    <w:rsid w:val="4D760FA2"/>
    <w:rsid w:val="4DB37933"/>
    <w:rsid w:val="4DE30B4A"/>
    <w:rsid w:val="4E0874FD"/>
    <w:rsid w:val="4E1D2C26"/>
    <w:rsid w:val="4E36C488"/>
    <w:rsid w:val="4EB5ADDD"/>
    <w:rsid w:val="4F0B5A3C"/>
    <w:rsid w:val="4F2D4A24"/>
    <w:rsid w:val="4F5B9285"/>
    <w:rsid w:val="4FA04EA7"/>
    <w:rsid w:val="4FD59268"/>
    <w:rsid w:val="505B5F7E"/>
    <w:rsid w:val="51273A55"/>
    <w:rsid w:val="51615AD7"/>
    <w:rsid w:val="5195A27A"/>
    <w:rsid w:val="51AF91B5"/>
    <w:rsid w:val="51BDF2FE"/>
    <w:rsid w:val="51C8F996"/>
    <w:rsid w:val="51DE1091"/>
    <w:rsid w:val="5200408B"/>
    <w:rsid w:val="5223099B"/>
    <w:rsid w:val="522D98A8"/>
    <w:rsid w:val="525CDBAF"/>
    <w:rsid w:val="529043EF"/>
    <w:rsid w:val="52C4ECB4"/>
    <w:rsid w:val="52E52314"/>
    <w:rsid w:val="52E65937"/>
    <w:rsid w:val="52F6A1AB"/>
    <w:rsid w:val="531F63E1"/>
    <w:rsid w:val="53233C5D"/>
    <w:rsid w:val="53655782"/>
    <w:rsid w:val="53662C2A"/>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3292DF"/>
    <w:rsid w:val="568180DD"/>
    <w:rsid w:val="56821467"/>
    <w:rsid w:val="5687CE21"/>
    <w:rsid w:val="56B941D1"/>
    <w:rsid w:val="56CF01F5"/>
    <w:rsid w:val="56DBE13E"/>
    <w:rsid w:val="56DE882C"/>
    <w:rsid w:val="56F92AF7"/>
    <w:rsid w:val="56FDE0FD"/>
    <w:rsid w:val="5744381D"/>
    <w:rsid w:val="5768A5FB"/>
    <w:rsid w:val="57AA0805"/>
    <w:rsid w:val="57E100CC"/>
    <w:rsid w:val="57E2A5A7"/>
    <w:rsid w:val="57EEC8DF"/>
    <w:rsid w:val="584D17AC"/>
    <w:rsid w:val="58ED86FA"/>
    <w:rsid w:val="58F0F471"/>
    <w:rsid w:val="591FD5CA"/>
    <w:rsid w:val="5943A7CE"/>
    <w:rsid w:val="5984C33B"/>
    <w:rsid w:val="5988617B"/>
    <w:rsid w:val="59AE2584"/>
    <w:rsid w:val="59FAA3BE"/>
    <w:rsid w:val="5A23435C"/>
    <w:rsid w:val="5A3805EB"/>
    <w:rsid w:val="5A87F1A4"/>
    <w:rsid w:val="5A9B596E"/>
    <w:rsid w:val="5AA2EE5D"/>
    <w:rsid w:val="5B03CA82"/>
    <w:rsid w:val="5B10E941"/>
    <w:rsid w:val="5B182E71"/>
    <w:rsid w:val="5B77EDD5"/>
    <w:rsid w:val="5BC24E14"/>
    <w:rsid w:val="5BC2CAFD"/>
    <w:rsid w:val="5BD1E633"/>
    <w:rsid w:val="5C103F66"/>
    <w:rsid w:val="5C15E85F"/>
    <w:rsid w:val="5C755BDD"/>
    <w:rsid w:val="5C790094"/>
    <w:rsid w:val="5C7A683D"/>
    <w:rsid w:val="5C7E15B0"/>
    <w:rsid w:val="5DB80FEE"/>
    <w:rsid w:val="5DCA8484"/>
    <w:rsid w:val="5DD98BAE"/>
    <w:rsid w:val="5DFDE3C4"/>
    <w:rsid w:val="5E8085C1"/>
    <w:rsid w:val="5EB9A352"/>
    <w:rsid w:val="5EDAB6BC"/>
    <w:rsid w:val="5EDD517C"/>
    <w:rsid w:val="5EE2F5F4"/>
    <w:rsid w:val="5F51DAE9"/>
    <w:rsid w:val="5F6ABBE4"/>
    <w:rsid w:val="5F7ADA0E"/>
    <w:rsid w:val="5F8E1B91"/>
    <w:rsid w:val="5FB731EB"/>
    <w:rsid w:val="5FD4CC30"/>
    <w:rsid w:val="5FDFD0B4"/>
    <w:rsid w:val="6004CE34"/>
    <w:rsid w:val="60065393"/>
    <w:rsid w:val="6034A595"/>
    <w:rsid w:val="60A2D985"/>
    <w:rsid w:val="60FA34EA"/>
    <w:rsid w:val="611B361C"/>
    <w:rsid w:val="61A942DB"/>
    <w:rsid w:val="62145993"/>
    <w:rsid w:val="62534BE7"/>
    <w:rsid w:val="62758EDD"/>
    <w:rsid w:val="62A9964B"/>
    <w:rsid w:val="62BF568E"/>
    <w:rsid w:val="62CF290A"/>
    <w:rsid w:val="62E0F7FC"/>
    <w:rsid w:val="62E26A3D"/>
    <w:rsid w:val="62F2EE59"/>
    <w:rsid w:val="631014AC"/>
    <w:rsid w:val="6337F107"/>
    <w:rsid w:val="63B39DD0"/>
    <w:rsid w:val="63C8C759"/>
    <w:rsid w:val="63EF5E61"/>
    <w:rsid w:val="64502038"/>
    <w:rsid w:val="645D6BE0"/>
    <w:rsid w:val="64A28A2C"/>
    <w:rsid w:val="64AB5EC6"/>
    <w:rsid w:val="64C429DB"/>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388119"/>
    <w:rsid w:val="6A57BD67"/>
    <w:rsid w:val="6AA335E6"/>
    <w:rsid w:val="6AB98D80"/>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3E5CA7"/>
    <w:rsid w:val="6EBDAFD5"/>
    <w:rsid w:val="6F0F7EFD"/>
    <w:rsid w:val="6F4875AE"/>
    <w:rsid w:val="6F60A3EB"/>
    <w:rsid w:val="6F6F38B2"/>
    <w:rsid w:val="6FD14F19"/>
    <w:rsid w:val="6FDA1EF6"/>
    <w:rsid w:val="702BEB38"/>
    <w:rsid w:val="70A065F4"/>
    <w:rsid w:val="71033058"/>
    <w:rsid w:val="722311C5"/>
    <w:rsid w:val="722B8FE4"/>
    <w:rsid w:val="7285C5C8"/>
    <w:rsid w:val="72A7AC17"/>
    <w:rsid w:val="7311B6DE"/>
    <w:rsid w:val="733BC974"/>
    <w:rsid w:val="735D66E0"/>
    <w:rsid w:val="736E1234"/>
    <w:rsid w:val="73996F44"/>
    <w:rsid w:val="739C9718"/>
    <w:rsid w:val="73A41B1F"/>
    <w:rsid w:val="74114999"/>
    <w:rsid w:val="7415B7FE"/>
    <w:rsid w:val="7431E893"/>
    <w:rsid w:val="743AD9F4"/>
    <w:rsid w:val="743B1326"/>
    <w:rsid w:val="7480F237"/>
    <w:rsid w:val="7492F7E8"/>
    <w:rsid w:val="749B3F1D"/>
    <w:rsid w:val="74B84767"/>
    <w:rsid w:val="74BE2161"/>
    <w:rsid w:val="75357BF4"/>
    <w:rsid w:val="75359D12"/>
    <w:rsid w:val="7535E6D1"/>
    <w:rsid w:val="75450E69"/>
    <w:rsid w:val="756D2475"/>
    <w:rsid w:val="7595454F"/>
    <w:rsid w:val="7597A94B"/>
    <w:rsid w:val="76345A75"/>
    <w:rsid w:val="76649BDD"/>
    <w:rsid w:val="7676D35A"/>
    <w:rsid w:val="76C13D70"/>
    <w:rsid w:val="76D8EABF"/>
    <w:rsid w:val="76E73DE2"/>
    <w:rsid w:val="77A064F4"/>
    <w:rsid w:val="77A65621"/>
    <w:rsid w:val="77A95CDF"/>
    <w:rsid w:val="77CC48C9"/>
    <w:rsid w:val="77EFC60C"/>
    <w:rsid w:val="77F364D2"/>
    <w:rsid w:val="78193C60"/>
    <w:rsid w:val="784BC743"/>
    <w:rsid w:val="785768A8"/>
    <w:rsid w:val="7858A782"/>
    <w:rsid w:val="7881B38D"/>
    <w:rsid w:val="78C45654"/>
    <w:rsid w:val="78C7A78F"/>
    <w:rsid w:val="78E01177"/>
    <w:rsid w:val="78FDF25D"/>
    <w:rsid w:val="798AE3AD"/>
    <w:rsid w:val="79CCF3EB"/>
    <w:rsid w:val="79F10AA6"/>
    <w:rsid w:val="7A566A18"/>
    <w:rsid w:val="7A8D5D7E"/>
    <w:rsid w:val="7A92E55B"/>
    <w:rsid w:val="7A9BE0DB"/>
    <w:rsid w:val="7AC5A21F"/>
    <w:rsid w:val="7AFF19FD"/>
    <w:rsid w:val="7B73DFB7"/>
    <w:rsid w:val="7CD14E74"/>
    <w:rsid w:val="7D21AE94"/>
    <w:rsid w:val="7D521BC0"/>
    <w:rsid w:val="7DB8E18B"/>
    <w:rsid w:val="7DC846F0"/>
    <w:rsid w:val="7DE3FC2F"/>
    <w:rsid w:val="7E051BE0"/>
    <w:rsid w:val="7E7AD4DA"/>
    <w:rsid w:val="7E804FEF"/>
    <w:rsid w:val="7E85AC65"/>
    <w:rsid w:val="7E936A87"/>
    <w:rsid w:val="7EDE442C"/>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fsb.org/uploads/P131022-1.pdf" TargetMode="External" Id="rId18" /><Relationship Type="http://schemas.openxmlformats.org/officeDocument/2006/relationships/customXml" Target="../customXml/item3.xml" Id="rId3" /><Relationship Type="http://schemas.openxmlformats.org/officeDocument/2006/relationships/theme" Target="theme/theme1.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ww.bis.org/fsi/fsibriefs18.pdf" TargetMode="Externa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endnotes" Target="endnotes.xml" Id="rId10" /><Relationship Type="http://schemas.openxmlformats.org/officeDocument/2006/relationships/header" Target="header2.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microsoft.com/office/2011/relationships/people" Target="people.xml" Id="R534ba31e76644ef0" /><Relationship Type="http://schemas.microsoft.com/office/2011/relationships/commentsExtended" Target="commentsExtended.xml" Id="Re432c806e6eb4483" /><Relationship Type="http://schemas.microsoft.com/office/2016/09/relationships/commentsIds" Target="commentsIds.xml" Id="Rd593f7dba3be4273"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Cassandra Lim</cp:lastModifiedBy>
  <cp:revision>5</cp:revision>
  <cp:lastPrinted>2025-03-21T00:14:00Z</cp:lastPrinted>
  <dcterms:created xsi:type="dcterms:W3CDTF">2025-06-20T11:39:00Z</dcterms:created>
  <dcterms:modified xsi:type="dcterms:W3CDTF">2025-07-06T02:59:23Z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